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E8" w:rsidRDefault="008F51B7" w:rsidP="008F51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5E8">
        <w:rPr>
          <w:rFonts w:ascii="Times New Roman" w:hAnsi="Times New Roman" w:cs="Times New Roman"/>
          <w:b/>
        </w:rPr>
        <w:t>Договор</w:t>
      </w:r>
      <w:r w:rsidR="007035E8">
        <w:rPr>
          <w:rFonts w:ascii="Times New Roman" w:hAnsi="Times New Roman" w:cs="Times New Roman"/>
          <w:b/>
        </w:rPr>
        <w:t xml:space="preserve"> №</w:t>
      </w:r>
      <w:r w:rsidRPr="007035E8">
        <w:rPr>
          <w:rFonts w:ascii="Times New Roman" w:hAnsi="Times New Roman" w:cs="Times New Roman"/>
          <w:b/>
        </w:rPr>
        <w:t xml:space="preserve"> </w:t>
      </w:r>
      <w:r w:rsidR="007035E8">
        <w:rPr>
          <w:rFonts w:ascii="Times New Roman" w:hAnsi="Times New Roman" w:cs="Times New Roman"/>
          <w:b/>
        </w:rPr>
        <w:t>____________</w:t>
      </w:r>
    </w:p>
    <w:p w:rsidR="008F51B7" w:rsidRPr="007035E8" w:rsidRDefault="008F51B7" w:rsidP="008F51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5E8">
        <w:rPr>
          <w:rFonts w:ascii="Times New Roman" w:hAnsi="Times New Roman" w:cs="Times New Roman"/>
          <w:b/>
        </w:rPr>
        <w:t>об оказании платных дополнительных образовательных услуг</w:t>
      </w:r>
    </w:p>
    <w:p w:rsidR="008F51B7" w:rsidRPr="007035E8" w:rsidRDefault="008F51B7" w:rsidP="008F51B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7035E8">
        <w:rPr>
          <w:b/>
          <w:sz w:val="22"/>
          <w:szCs w:val="22"/>
        </w:rPr>
        <w:t>на обучение по дополнительной общеразвивающей программе</w:t>
      </w:r>
    </w:p>
    <w:p w:rsidR="008F51B7" w:rsidRPr="007035E8" w:rsidRDefault="008F51B7" w:rsidP="008F51B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7035E8">
        <w:rPr>
          <w:b/>
          <w:sz w:val="22"/>
          <w:szCs w:val="22"/>
        </w:rPr>
        <w:t>«Малышкина школа»</w:t>
      </w:r>
    </w:p>
    <w:p w:rsidR="008F51B7" w:rsidRPr="007E3314" w:rsidRDefault="008F51B7" w:rsidP="008F51B7">
      <w:pPr>
        <w:spacing w:after="0"/>
        <w:jc w:val="both"/>
        <w:rPr>
          <w:rFonts w:ascii="Times New Roman" w:hAnsi="Times New Roman" w:cs="Times New Roman"/>
        </w:rPr>
      </w:pPr>
    </w:p>
    <w:p w:rsidR="008F51B7" w:rsidRPr="007E3314" w:rsidRDefault="008F51B7" w:rsidP="008F51B7">
      <w:pPr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 гп Вырица                                                                    «_____» _________________20___ г. </w:t>
      </w:r>
    </w:p>
    <w:p w:rsidR="008F51B7" w:rsidRPr="007E3314" w:rsidRDefault="008F51B7" w:rsidP="008F51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Муниципальное бюджетное общеобразовательное учреждение  «Вырицкая средняя общеобразовательная школа № 1» МБОУ «Вырицкая СОШ № 1» осуществляющее образовательную деятельность на основании </w:t>
      </w:r>
      <w:r w:rsidRPr="007E3314">
        <w:rPr>
          <w:rFonts w:ascii="Times New Roman" w:hAnsi="Times New Roman" w:cs="Times New Roman"/>
          <w:i/>
          <w:u w:val="single"/>
        </w:rPr>
        <w:t>лицензии № 136-16 от 27.06.2016 г.,                         серия 47 А01 № 0000756  (Комитет общего и профессионального образования),</w:t>
      </w:r>
      <w:r w:rsidRPr="007E3314">
        <w:rPr>
          <w:rFonts w:ascii="Times New Roman" w:hAnsi="Times New Roman" w:cs="Times New Roman"/>
        </w:rPr>
        <w:t xml:space="preserve"> именуемое в дальнейшем «Исполнитель», в лице директора </w:t>
      </w:r>
      <w:r w:rsidRPr="007E3314">
        <w:rPr>
          <w:rFonts w:ascii="Times New Roman" w:hAnsi="Times New Roman" w:cs="Times New Roman"/>
          <w:u w:val="single"/>
        </w:rPr>
        <w:t xml:space="preserve">Головкиной Екатерины Игоревны, </w:t>
      </w:r>
      <w:r w:rsidRPr="007E3314">
        <w:rPr>
          <w:rFonts w:ascii="Times New Roman" w:hAnsi="Times New Roman" w:cs="Times New Roman"/>
        </w:rPr>
        <w:t>действующего на основании Устава, и законный пр</w:t>
      </w:r>
      <w:r w:rsidR="00E348A0" w:rsidRPr="007E3314">
        <w:rPr>
          <w:rFonts w:ascii="Times New Roman" w:hAnsi="Times New Roman" w:cs="Times New Roman"/>
        </w:rPr>
        <w:t xml:space="preserve">едставитель несовершеннолетнего </w:t>
      </w:r>
      <w:r w:rsidRPr="007E3314">
        <w:rPr>
          <w:rFonts w:ascii="Times New Roman" w:hAnsi="Times New Roman" w:cs="Times New Roman"/>
        </w:rPr>
        <w:t>лица________________________</w:t>
      </w:r>
      <w:r w:rsidR="00E348A0" w:rsidRPr="007E3314">
        <w:rPr>
          <w:rFonts w:ascii="Times New Roman" w:hAnsi="Times New Roman" w:cs="Times New Roman"/>
        </w:rPr>
        <w:t>____________________________</w:t>
      </w:r>
      <w:r w:rsidR="008C5A0D">
        <w:rPr>
          <w:rFonts w:ascii="Times New Roman" w:hAnsi="Times New Roman" w:cs="Times New Roman"/>
        </w:rPr>
        <w:t>__________________________</w:t>
      </w:r>
    </w:p>
    <w:p w:rsidR="00E348A0" w:rsidRPr="007E3314" w:rsidRDefault="00E348A0" w:rsidP="00E348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__________________________________________________________________________</w:t>
      </w:r>
      <w:r w:rsidR="008C5A0D">
        <w:rPr>
          <w:rFonts w:ascii="Times New Roman" w:hAnsi="Times New Roman" w:cs="Times New Roman"/>
        </w:rPr>
        <w:t>___________</w:t>
      </w:r>
    </w:p>
    <w:p w:rsidR="008F51B7" w:rsidRPr="007E3314" w:rsidRDefault="008F51B7" w:rsidP="008F51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(фамилия, имя, отчество, статус законного представителя несовершеннолетнего – мать, отец, опекун, попечитель и т.д.) </w:t>
      </w:r>
    </w:p>
    <w:p w:rsidR="008F51B7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(в дальнейшем - «Заказчик»), действующий в интересах потребителя ___________________________________________________________________________</w:t>
      </w:r>
      <w:r w:rsidR="008C5A0D">
        <w:rPr>
          <w:rFonts w:ascii="Times New Roman" w:hAnsi="Times New Roman" w:cs="Times New Roman"/>
        </w:rPr>
        <w:t>________</w:t>
      </w:r>
    </w:p>
    <w:p w:rsidR="00E348A0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(фамилия, имя, отчество ребенка)      (в дальнейшем - «Обучающийся»), с другой стороны,                              в соответствии с </w:t>
      </w:r>
      <w:r w:rsidRPr="007E3314">
        <w:rPr>
          <w:rFonts w:ascii="Times New Roman" w:hAnsi="Times New Roman" w:cs="Times New Roman"/>
          <w:i/>
          <w:u w:val="single"/>
        </w:rPr>
        <w:t xml:space="preserve">Гражданским кодексом РФ, Законом РФ от 29.12.2012 № 273-ФЗ                    «Об образовании в Российской Федерации», Законом РФ от 07.02.1992 года № 2300-1               «О защите прав потребителей», Постановлением Правительства РФ </w:t>
      </w:r>
      <w:r w:rsidR="00E348A0" w:rsidRPr="007E3314">
        <w:rPr>
          <w:rStyle w:val="mark"/>
          <w:rFonts w:ascii="Times New Roman" w:hAnsi="Times New Roman" w:cs="Times New Roman"/>
          <w:i/>
          <w:iCs/>
          <w:u w:val="single"/>
          <w:shd w:val="clear" w:color="auto" w:fill="FFFFFF"/>
        </w:rPr>
        <w:t>(В редакции постановлений Правительства Российской Федерации</w:t>
      </w:r>
      <w:r w:rsidR="00E348A0" w:rsidRPr="007E3314">
        <w:rPr>
          <w:rStyle w:val="mark"/>
          <w:rFonts w:ascii="Times New Roman" w:hAnsi="Times New Roman" w:cs="Times New Roman"/>
          <w:i/>
          <w:u w:val="single"/>
          <w:shd w:val="clear" w:color="auto" w:fill="FFFFFF"/>
        </w:rPr>
        <w:t xml:space="preserve">  </w:t>
      </w:r>
      <w:hyperlink r:id="rId6" w:tgtFrame="contents" w:history="1">
        <w:r w:rsidR="00E348A0" w:rsidRPr="007E3314">
          <w:rPr>
            <w:rStyle w:val="a3"/>
            <w:rFonts w:ascii="Times New Roman" w:hAnsi="Times New Roman" w:cs="Times New Roman"/>
            <w:i/>
            <w:iCs/>
            <w:color w:val="auto"/>
            <w:shd w:val="clear" w:color="auto" w:fill="FFFFFF"/>
          </w:rPr>
          <w:t>от 01.04.2003 г. N 181</w:t>
        </w:r>
      </w:hyperlink>
      <w:r w:rsidR="00E348A0" w:rsidRPr="007E3314">
        <w:rPr>
          <w:rStyle w:val="mark"/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; </w:t>
      </w:r>
      <w:hyperlink r:id="rId7" w:tgtFrame="contents" w:history="1">
        <w:r w:rsidR="00E348A0" w:rsidRPr="007E3314">
          <w:rPr>
            <w:rStyle w:val="a3"/>
            <w:rFonts w:ascii="Times New Roman" w:hAnsi="Times New Roman" w:cs="Times New Roman"/>
            <w:i/>
            <w:iCs/>
            <w:color w:val="auto"/>
            <w:shd w:val="clear" w:color="auto" w:fill="FFFFFF"/>
          </w:rPr>
          <w:t>от 28.12.2005 г. N 815</w:t>
        </w:r>
      </w:hyperlink>
      <w:r w:rsidR="00E348A0" w:rsidRPr="007E3314">
        <w:rPr>
          <w:rStyle w:val="mark"/>
          <w:rFonts w:ascii="Times New Roman" w:hAnsi="Times New Roman" w:cs="Times New Roman"/>
          <w:i/>
          <w:iCs/>
          <w:u w:val="single"/>
          <w:shd w:val="clear" w:color="auto" w:fill="FFFFFF"/>
        </w:rPr>
        <w:t>;</w:t>
      </w:r>
      <w:r w:rsidR="00E348A0" w:rsidRPr="007E3314">
        <w:rPr>
          <w:rStyle w:val="mark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hyperlink r:id="rId8" w:tgtFrame="contents" w:history="1">
        <w:r w:rsidR="00E348A0" w:rsidRPr="007E3314">
          <w:rPr>
            <w:rStyle w:val="a3"/>
            <w:rFonts w:ascii="Times New Roman" w:hAnsi="Times New Roman" w:cs="Times New Roman"/>
            <w:i/>
            <w:iCs/>
            <w:color w:val="auto"/>
            <w:shd w:val="clear" w:color="auto" w:fill="FFFFFF"/>
          </w:rPr>
          <w:t>от 15.09.2008 г. N 682</w:t>
        </w:r>
      </w:hyperlink>
      <w:r w:rsidR="00E348A0" w:rsidRPr="007E3314">
        <w:rPr>
          <w:rFonts w:ascii="Times New Roman" w:hAnsi="Times New Roman" w:cs="Times New Roman"/>
          <w:i/>
          <w:u w:val="single"/>
        </w:rPr>
        <w:t xml:space="preserve"> </w:t>
      </w:r>
      <w:r w:rsidRPr="007E3314">
        <w:rPr>
          <w:rFonts w:ascii="Times New Roman" w:hAnsi="Times New Roman" w:cs="Times New Roman"/>
          <w:i/>
          <w:u w:val="single"/>
        </w:rPr>
        <w:t xml:space="preserve">«Об утверждении Правил оказания платных образовательных услуг», Приказом Министерства образования и науки РФ от 25.10.2013 года № 1185 «Об утверждении примерной формы договора об образовании на обучение по дополнительным образовательным программам», «Положением о порядке оказания платных образовательных услуг в </w:t>
      </w:r>
      <w:r w:rsidR="00E348A0" w:rsidRPr="007E3314">
        <w:rPr>
          <w:rFonts w:ascii="Times New Roman" w:hAnsi="Times New Roman" w:cs="Times New Roman"/>
          <w:i/>
          <w:u w:val="single"/>
        </w:rPr>
        <w:t>МБОУ «Вырицкая СОШ №1</w:t>
      </w:r>
      <w:r w:rsidR="00E348A0" w:rsidRPr="007E3314">
        <w:rPr>
          <w:rFonts w:ascii="Times New Roman" w:hAnsi="Times New Roman" w:cs="Times New Roman"/>
        </w:rPr>
        <w:t>»</w:t>
      </w:r>
      <w:r w:rsidRPr="007E3314">
        <w:rPr>
          <w:rFonts w:ascii="Times New Roman" w:hAnsi="Times New Roman" w:cs="Times New Roman"/>
        </w:rPr>
        <w:t xml:space="preserve"> заключили настоящий договор</w:t>
      </w:r>
      <w:r w:rsidR="00E348A0" w:rsidRPr="007E3314">
        <w:rPr>
          <w:rFonts w:ascii="Times New Roman" w:hAnsi="Times New Roman" w:cs="Times New Roman"/>
        </w:rPr>
        <w:t xml:space="preserve">                  </w:t>
      </w:r>
      <w:r w:rsidRPr="007E3314">
        <w:rPr>
          <w:rFonts w:ascii="Times New Roman" w:hAnsi="Times New Roman" w:cs="Times New Roman"/>
        </w:rPr>
        <w:t xml:space="preserve"> о нижеследующем: </w:t>
      </w:r>
    </w:p>
    <w:p w:rsidR="00C4025B" w:rsidRPr="007E3314" w:rsidRDefault="00C4025B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8A0" w:rsidRPr="00C4025B" w:rsidRDefault="008F51B7" w:rsidP="00E348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025B">
        <w:rPr>
          <w:rFonts w:ascii="Times New Roman" w:hAnsi="Times New Roman" w:cs="Times New Roman"/>
          <w:b/>
        </w:rPr>
        <w:t>1. Предмет договора</w:t>
      </w:r>
    </w:p>
    <w:p w:rsidR="00E348A0" w:rsidRPr="007E3314" w:rsidRDefault="008F51B7" w:rsidP="00F95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1.1. Исполнитель обязуется предоставить платную услугу по дополнительному образованию</w:t>
      </w:r>
      <w:r w:rsidR="00C4025B">
        <w:rPr>
          <w:rFonts w:ascii="Times New Roman" w:hAnsi="Times New Roman" w:cs="Times New Roman"/>
        </w:rPr>
        <w:t xml:space="preserve">                  </w:t>
      </w:r>
      <w:r w:rsidRPr="007E3314">
        <w:rPr>
          <w:rFonts w:ascii="Times New Roman" w:hAnsi="Times New Roman" w:cs="Times New Roman"/>
        </w:rPr>
        <w:t xml:space="preserve"> (в дальнейшем - образовательна</w:t>
      </w:r>
      <w:r w:rsidR="00C4025B">
        <w:rPr>
          <w:rFonts w:ascii="Times New Roman" w:hAnsi="Times New Roman" w:cs="Times New Roman"/>
        </w:rPr>
        <w:t xml:space="preserve">я услуга). Обучающийся получает </w:t>
      </w:r>
      <w:r w:rsidRPr="007E3314">
        <w:rPr>
          <w:rFonts w:ascii="Times New Roman" w:hAnsi="Times New Roman" w:cs="Times New Roman"/>
        </w:rPr>
        <w:t xml:space="preserve">и Заказчик оплачивает образовательную услугу в соответствии с дополнительной общеразвивающей программой согласно </w:t>
      </w:r>
      <w:r w:rsidRPr="007E3314">
        <w:rPr>
          <w:rFonts w:ascii="Times New Roman" w:hAnsi="Times New Roman" w:cs="Times New Roman"/>
          <w:u w:val="single"/>
        </w:rPr>
        <w:t>Приложению №1 к настоящему Договору.</w:t>
      </w:r>
      <w:r w:rsidRPr="007E3314">
        <w:rPr>
          <w:rFonts w:ascii="Times New Roman" w:hAnsi="Times New Roman" w:cs="Times New Roman"/>
        </w:rPr>
        <w:t xml:space="preserve"> </w:t>
      </w:r>
    </w:p>
    <w:p w:rsidR="00E348A0" w:rsidRPr="007E3314" w:rsidRDefault="008F51B7" w:rsidP="00F95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1.2. Срок освоения дополнительной общеразвивающей программы на момент подписания Договора </w:t>
      </w:r>
      <w:r w:rsidRPr="00966D40">
        <w:rPr>
          <w:rFonts w:ascii="Times New Roman" w:hAnsi="Times New Roman" w:cs="Times New Roman"/>
          <w:u w:val="single"/>
        </w:rPr>
        <w:t xml:space="preserve">составляет </w:t>
      </w:r>
      <w:r w:rsidR="00B82875">
        <w:rPr>
          <w:rFonts w:ascii="Times New Roman" w:hAnsi="Times New Roman" w:cs="Times New Roman"/>
          <w:u w:val="single"/>
        </w:rPr>
        <w:t>_______________________</w:t>
      </w:r>
      <w:r w:rsidR="00966D40" w:rsidRPr="00966D40">
        <w:rPr>
          <w:rFonts w:ascii="Times New Roman" w:hAnsi="Times New Roman" w:cs="Times New Roman"/>
          <w:u w:val="single"/>
        </w:rPr>
        <w:t>.</w:t>
      </w:r>
    </w:p>
    <w:p w:rsidR="00E348A0" w:rsidRPr="007E3314" w:rsidRDefault="008F51B7" w:rsidP="00F95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1.3. Обучающему после освоения дополнительной общеразвивающей программы </w:t>
      </w:r>
      <w:r w:rsidR="00E348A0" w:rsidRPr="007E3314">
        <w:rPr>
          <w:rFonts w:ascii="Times New Roman" w:hAnsi="Times New Roman" w:cs="Times New Roman"/>
        </w:rPr>
        <w:t xml:space="preserve">                            </w:t>
      </w:r>
      <w:r w:rsidRPr="007E3314">
        <w:rPr>
          <w:rFonts w:ascii="Times New Roman" w:hAnsi="Times New Roman" w:cs="Times New Roman"/>
        </w:rPr>
        <w:t>не выдается свидетельство о прохождении программы дополнительного образования.</w:t>
      </w:r>
    </w:p>
    <w:p w:rsidR="00E348A0" w:rsidRPr="007E3314" w:rsidRDefault="008F51B7" w:rsidP="00F95CE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E3314">
        <w:rPr>
          <w:rFonts w:ascii="Times New Roman" w:hAnsi="Times New Roman" w:cs="Times New Roman"/>
        </w:rPr>
        <w:t xml:space="preserve">1.4. Объем, содержание, планируемые результаты, организационно-педагогические условия, оценочные и методические материалы определены в дополнительной общеразвивающей программе. Количество и продолжительность учебных занятий, расписание занятий определяются </w:t>
      </w:r>
      <w:r w:rsidRPr="007E3314">
        <w:rPr>
          <w:rFonts w:ascii="Times New Roman" w:hAnsi="Times New Roman" w:cs="Times New Roman"/>
          <w:u w:val="single"/>
        </w:rPr>
        <w:t>в Приложении № 1 к настоящему Договору.</w:t>
      </w:r>
    </w:p>
    <w:p w:rsidR="00E348A0" w:rsidRPr="007E3314" w:rsidRDefault="00E348A0" w:rsidP="00E348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48A0" w:rsidRPr="007E3314" w:rsidRDefault="008F51B7" w:rsidP="00E348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314">
        <w:rPr>
          <w:rFonts w:ascii="Times New Roman" w:hAnsi="Times New Roman" w:cs="Times New Roman"/>
          <w:b/>
        </w:rPr>
        <w:t>2. Права Исполнителя, Обучающегося, Заказчика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2.1. Исполнитель вправе: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форму, порядок и периодичность проведения образовательного мониторинга.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воздействия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2.2. Обучающийся/Заказчик вправе: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2.2.1. Получать информацию от Исполнителя по вопросам организации и обеспечения надлежащего предоставления образовательной услуги, предусмотренной п.1.1 настоящего Договора.</w:t>
      </w:r>
    </w:p>
    <w:p w:rsidR="00C4025B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2.2.2. Обращаться к Исполнителю по вопросам, касающимся образовательного процесса.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lastRenderedPageBreak/>
        <w:t>2.2.3. 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2.2.4. Принимать в порядке, установленном локальными нормативными актами, участие </w:t>
      </w:r>
    </w:p>
    <w:p w:rsidR="00E348A0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в социальнокультурных, оздоровительных и иных мероприятиях, организованных Исполнителем. </w:t>
      </w:r>
    </w:p>
    <w:p w:rsidR="00C4025B" w:rsidRPr="007E3314" w:rsidRDefault="00C4025B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8A0" w:rsidRPr="007E3314" w:rsidRDefault="008F51B7" w:rsidP="00E348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314">
        <w:rPr>
          <w:rFonts w:ascii="Times New Roman" w:hAnsi="Times New Roman" w:cs="Times New Roman"/>
          <w:b/>
        </w:rPr>
        <w:t>3. Обязанности Исполнителя, Обучающегося, Заказчика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3.1. Исполнитель обязан: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3.1.1. Зачислить Обучающегося, выполнившего условия приема, установленные законодательством Российской Федерации, учредительными документами, локальными нормативными актами Исполнителя в качестве обучающегося.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 3.1.2. Довести до Обучающегося/ Заказчика информацию, содержащую сведения об образовательной услуге в порядке и объеме, которые предусмотрены Федеральным Законом от 29.12.2012 № 273-ФЗ «Об образовании в Российской Федерации». </w:t>
      </w:r>
    </w:p>
    <w:p w:rsidR="008C5A0D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образовательной услуги, предусмотренной в п.1.1 настоящего Договора, в соответствии с утвержденными Исполнителем дополнительной общеразвивающей программой и расписанием занятий.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3.1.4. Предоставить образовательную услугу вне расписания, если она не предоставлена Обучающемуся по вине Исполнителя.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уважительной причине </w:t>
      </w:r>
      <w:r w:rsidR="008C5A0D">
        <w:rPr>
          <w:rFonts w:ascii="Times New Roman" w:hAnsi="Times New Roman" w:cs="Times New Roman"/>
        </w:rPr>
        <w:t xml:space="preserve">                  </w:t>
      </w:r>
      <w:r w:rsidRPr="007E3314">
        <w:rPr>
          <w:rFonts w:ascii="Times New Roman" w:hAnsi="Times New Roman" w:cs="Times New Roman"/>
        </w:rPr>
        <w:t xml:space="preserve">(по болезни), подтвержденной медицинской справкой. </w:t>
      </w:r>
    </w:p>
    <w:p w:rsidR="008C5A0D" w:rsidRDefault="00E348A0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3.1.6</w:t>
      </w:r>
      <w:r w:rsidR="008F51B7" w:rsidRPr="007E3314">
        <w:rPr>
          <w:rFonts w:ascii="Times New Roman" w:hAnsi="Times New Roman" w:cs="Times New Roman"/>
        </w:rPr>
        <w:t xml:space="preserve">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 в процессе образовательной деятельности.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3.2. Обучающийся/Заказчик обязан: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3.2.1. Своевременно вносить плату за предоставляемую образовательную услугу, указанную в п.1.1 настоящего Договора в размере и порядке, определенном</w:t>
      </w:r>
      <w:r w:rsidRPr="007E3314">
        <w:rPr>
          <w:rFonts w:ascii="Times New Roman" w:hAnsi="Times New Roman" w:cs="Times New Roman"/>
          <w:u w:val="single"/>
        </w:rPr>
        <w:t xml:space="preserve"> настоящим Договором в Приложении №1,</w:t>
      </w:r>
      <w:r w:rsidRPr="007E3314">
        <w:rPr>
          <w:rFonts w:ascii="Times New Roman" w:hAnsi="Times New Roman" w:cs="Times New Roman"/>
        </w:rPr>
        <w:t xml:space="preserve"> а также предоставлять Исполнителю платежные документы, подтверждающие оплату</w:t>
      </w:r>
      <w:r w:rsidR="00966D40">
        <w:rPr>
          <w:rFonts w:ascii="Times New Roman" w:hAnsi="Times New Roman" w:cs="Times New Roman"/>
        </w:rPr>
        <w:t>.</w:t>
      </w:r>
      <w:r w:rsidRPr="007E3314">
        <w:rPr>
          <w:rFonts w:ascii="Times New Roman" w:hAnsi="Times New Roman" w:cs="Times New Roman"/>
        </w:rPr>
        <w:t xml:space="preserve">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3.2.2. Предоставлять все необходимые документы и сведения, предусмотренные Уставом Исполнителя, персональные данные свои, указанные в разделе 9 настоящего Договора для обеспечения образовательного процесса, ведения статистики.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3.2.3. Сообщать Исполнителю об изменении контактного телефона и места жительства в течение трех дней. </w:t>
      </w:r>
    </w:p>
    <w:p w:rsidR="008C5A0D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3.2.4. Извещать Исполнителя о причинах отсутствия на занятиях в течение трех дней.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3.2.5. Возмещать ущерб, причиненный имуществу Исполнителя, в соответствии </w:t>
      </w:r>
      <w:r w:rsidR="00E348A0" w:rsidRPr="007E3314">
        <w:rPr>
          <w:rFonts w:ascii="Times New Roman" w:hAnsi="Times New Roman" w:cs="Times New Roman"/>
        </w:rPr>
        <w:t xml:space="preserve">                              </w:t>
      </w:r>
      <w:r w:rsidR="008C5A0D">
        <w:rPr>
          <w:rFonts w:ascii="Times New Roman" w:hAnsi="Times New Roman" w:cs="Times New Roman"/>
        </w:rPr>
        <w:t xml:space="preserve">           </w:t>
      </w:r>
      <w:r w:rsidRPr="007E3314">
        <w:rPr>
          <w:rFonts w:ascii="Times New Roman" w:hAnsi="Times New Roman" w:cs="Times New Roman"/>
        </w:rPr>
        <w:t>с законодательством Российской Федерации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 3.2.6. Обеспечить за свой счет предметами, расходными материалами, необходимыми ему для дополнительной общеразвивающей программы.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3.2.7. Соблюдать Устав Исполнителя, Правила внутреннего распорядка, локальные нормативные акты Исполнителя, в части его касающейся.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3.2.8. Обучаться по дополнительной общеразвивающей программе, посещать занятия </w:t>
      </w:r>
      <w:r w:rsidR="00E348A0" w:rsidRPr="007E3314">
        <w:rPr>
          <w:rFonts w:ascii="Times New Roman" w:hAnsi="Times New Roman" w:cs="Times New Roman"/>
        </w:rPr>
        <w:t xml:space="preserve">                     </w:t>
      </w:r>
      <w:r w:rsidRPr="007E3314">
        <w:rPr>
          <w:rFonts w:ascii="Times New Roman" w:hAnsi="Times New Roman" w:cs="Times New Roman"/>
        </w:rPr>
        <w:t xml:space="preserve">в соответствии с расписанием.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3.2.9. Соблюдать дисциплину и общепринятые нормы поведения, Правила внутреннего распорядка, в частности, проявлять уважение к педагогическим работникам, административно-управленческому, учебно-вспомогательному и младшему обслуживающему персоналу Исполнителя.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3.2.10. Относиться к</w:t>
      </w:r>
      <w:r w:rsidR="00E348A0" w:rsidRPr="007E3314">
        <w:rPr>
          <w:rFonts w:ascii="Times New Roman" w:hAnsi="Times New Roman" w:cs="Times New Roman"/>
        </w:rPr>
        <w:t xml:space="preserve"> имуществу Исполнителя бережно.</w:t>
      </w:r>
    </w:p>
    <w:p w:rsidR="00E348A0" w:rsidRPr="007E3314" w:rsidRDefault="00E348A0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8A0" w:rsidRPr="007E3314" w:rsidRDefault="008F51B7" w:rsidP="00E348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314">
        <w:rPr>
          <w:rFonts w:ascii="Times New Roman" w:hAnsi="Times New Roman" w:cs="Times New Roman"/>
          <w:b/>
        </w:rPr>
        <w:t>4. Стоимость услуги, сроки и порядок оплаты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4.1. Полная стоимость образовательной услуги за весь период обучения Обучающегося составляет:</w:t>
      </w:r>
      <w:r w:rsidR="00966D40">
        <w:rPr>
          <w:rFonts w:ascii="Times New Roman" w:hAnsi="Times New Roman" w:cs="Times New Roman"/>
        </w:rPr>
        <w:t xml:space="preserve">  </w:t>
      </w:r>
      <w:r w:rsidR="00B82875">
        <w:rPr>
          <w:rFonts w:ascii="Times New Roman" w:hAnsi="Times New Roman" w:cs="Times New Roman"/>
          <w:b/>
          <w:u w:val="single"/>
        </w:rPr>
        <w:t>______________</w:t>
      </w:r>
      <w:r w:rsidRPr="00966D40">
        <w:rPr>
          <w:rFonts w:ascii="Times New Roman" w:hAnsi="Times New Roman" w:cs="Times New Roman"/>
          <w:b/>
          <w:u w:val="single"/>
        </w:rPr>
        <w:t xml:space="preserve"> руб.</w:t>
      </w:r>
      <w:r w:rsidR="00B82875">
        <w:rPr>
          <w:rFonts w:ascii="Times New Roman" w:hAnsi="Times New Roman" w:cs="Times New Roman"/>
          <w:b/>
          <w:u w:val="single"/>
        </w:rPr>
        <w:t>__________</w:t>
      </w:r>
      <w:r w:rsidR="00966D40" w:rsidRPr="00966D40">
        <w:rPr>
          <w:rFonts w:ascii="Times New Roman" w:hAnsi="Times New Roman" w:cs="Times New Roman"/>
          <w:b/>
          <w:u w:val="single"/>
        </w:rPr>
        <w:t xml:space="preserve">00 </w:t>
      </w:r>
      <w:r w:rsidRPr="00966D40">
        <w:rPr>
          <w:rFonts w:ascii="Times New Roman" w:hAnsi="Times New Roman" w:cs="Times New Roman"/>
          <w:b/>
          <w:u w:val="single"/>
        </w:rPr>
        <w:t>коп.</w:t>
      </w:r>
      <w:r w:rsidRPr="007E3314">
        <w:rPr>
          <w:rFonts w:ascii="Times New Roman" w:hAnsi="Times New Roman" w:cs="Times New Roman"/>
        </w:rPr>
        <w:t xml:space="preserve"> </w:t>
      </w:r>
      <w:r w:rsidR="00966D40">
        <w:rPr>
          <w:rFonts w:ascii="Times New Roman" w:hAnsi="Times New Roman" w:cs="Times New Roman"/>
        </w:rPr>
        <w:t xml:space="preserve"> </w:t>
      </w:r>
      <w:r w:rsidR="00E348A0" w:rsidRPr="007E3314">
        <w:rPr>
          <w:rFonts w:ascii="Times New Roman" w:hAnsi="Times New Roman" w:cs="Times New Roman"/>
        </w:rPr>
        <w:t>(</w:t>
      </w:r>
      <w:r w:rsidR="00B82875">
        <w:rPr>
          <w:rFonts w:ascii="Times New Roman" w:hAnsi="Times New Roman" w:cs="Times New Roman"/>
        </w:rPr>
        <w:t>___________________________________________________________________</w:t>
      </w:r>
      <w:r w:rsidR="00E348A0" w:rsidRPr="007E3314">
        <w:rPr>
          <w:rFonts w:ascii="Times New Roman" w:hAnsi="Times New Roman" w:cs="Times New Roman"/>
        </w:rPr>
        <w:t>)</w:t>
      </w:r>
      <w:r w:rsidR="00966D40">
        <w:rPr>
          <w:rFonts w:ascii="Times New Roman" w:hAnsi="Times New Roman" w:cs="Times New Roman"/>
        </w:rPr>
        <w:t xml:space="preserve"> рублей 00 копеек</w:t>
      </w:r>
    </w:p>
    <w:p w:rsidR="00E348A0" w:rsidRPr="00966D40" w:rsidRDefault="00E348A0" w:rsidP="008F5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66D4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66D40" w:rsidRPr="00966D4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66D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966D40" w:rsidRPr="00966D40">
        <w:rPr>
          <w:rFonts w:ascii="Times New Roman" w:hAnsi="Times New Roman" w:cs="Times New Roman"/>
          <w:sz w:val="16"/>
          <w:szCs w:val="16"/>
        </w:rPr>
        <w:t xml:space="preserve"> </w:t>
      </w:r>
      <w:r w:rsidRPr="00966D40">
        <w:rPr>
          <w:rFonts w:ascii="Times New Roman" w:hAnsi="Times New Roman" w:cs="Times New Roman"/>
          <w:sz w:val="16"/>
          <w:szCs w:val="16"/>
          <w:u w:val="single"/>
        </w:rPr>
        <w:t>(сумма прописью)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4.2. Оплата за обучение производится </w:t>
      </w:r>
      <w:r w:rsidR="00E348A0" w:rsidRPr="007E3314">
        <w:rPr>
          <w:rFonts w:ascii="Times New Roman" w:hAnsi="Times New Roman" w:cs="Times New Roman"/>
        </w:rPr>
        <w:t>в течение трех календарных дней со дня подписания настоящего договора.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4.3. Увеличение стоимости образовательной услуги после заключения Договора </w:t>
      </w:r>
      <w:r w:rsidR="008C5A0D">
        <w:rPr>
          <w:rFonts w:ascii="Times New Roman" w:hAnsi="Times New Roman" w:cs="Times New Roman"/>
        </w:rPr>
        <w:t xml:space="preserve"> </w:t>
      </w:r>
      <w:r w:rsidR="00E348A0" w:rsidRPr="007E3314">
        <w:rPr>
          <w:rFonts w:ascii="Times New Roman" w:hAnsi="Times New Roman" w:cs="Times New Roman"/>
        </w:rPr>
        <w:t xml:space="preserve"> </w:t>
      </w:r>
      <w:r w:rsidRPr="007E3314">
        <w:rPr>
          <w:rFonts w:ascii="Times New Roman" w:hAnsi="Times New Roman" w:cs="Times New Roman"/>
        </w:rPr>
        <w:t xml:space="preserve">не допускается. </w:t>
      </w:r>
    </w:p>
    <w:p w:rsidR="00E348A0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lastRenderedPageBreak/>
        <w:t xml:space="preserve">4.4. При применении дистанционных образовательных технологий (в условиях перехода образовательной организации в режим дистанционного и электронного обучения согласно Положению «Об электронном обучении и дистанционных образовательных технологиях при реализации образовательных программ </w:t>
      </w:r>
      <w:r w:rsidR="00E348A0" w:rsidRPr="007E3314">
        <w:rPr>
          <w:rFonts w:ascii="Times New Roman" w:hAnsi="Times New Roman" w:cs="Times New Roman"/>
        </w:rPr>
        <w:t>МБОУ «Вырицкая СОШ №1</w:t>
      </w:r>
      <w:r w:rsidRPr="007E3314">
        <w:rPr>
          <w:rFonts w:ascii="Times New Roman" w:hAnsi="Times New Roman" w:cs="Times New Roman"/>
        </w:rPr>
        <w:t xml:space="preserve">» от 23 марта 2020 года) стоимость может оставаться неизменной, либо меняться в меньшую сторону </w:t>
      </w:r>
      <w:r w:rsidR="00E348A0" w:rsidRPr="007E3314">
        <w:rPr>
          <w:rFonts w:ascii="Times New Roman" w:hAnsi="Times New Roman" w:cs="Times New Roman"/>
        </w:rPr>
        <w:t xml:space="preserve">       </w:t>
      </w:r>
      <w:r w:rsidRPr="007E3314">
        <w:rPr>
          <w:rFonts w:ascii="Times New Roman" w:hAnsi="Times New Roman" w:cs="Times New Roman"/>
        </w:rPr>
        <w:t xml:space="preserve">по согласованию сторон.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4.5. Оплата производится в безналичном порядке, путем перечисления денежных сред</w:t>
      </w:r>
      <w:r w:rsidR="00F95CE6" w:rsidRPr="007E3314">
        <w:rPr>
          <w:rFonts w:ascii="Times New Roman" w:hAnsi="Times New Roman" w:cs="Times New Roman"/>
        </w:rPr>
        <w:t xml:space="preserve">ств на лицевой счет Исполнителя, </w:t>
      </w:r>
      <w:r w:rsidRPr="007E3314">
        <w:rPr>
          <w:rFonts w:ascii="Times New Roman" w:hAnsi="Times New Roman" w:cs="Times New Roman"/>
        </w:rPr>
        <w:t xml:space="preserve">указанном </w:t>
      </w:r>
      <w:r w:rsidR="00F95CE6" w:rsidRPr="007E3314">
        <w:rPr>
          <w:rFonts w:ascii="Times New Roman" w:hAnsi="Times New Roman" w:cs="Times New Roman"/>
          <w:u w:val="single"/>
        </w:rPr>
        <w:t>в П</w:t>
      </w:r>
      <w:r w:rsidRPr="007E3314">
        <w:rPr>
          <w:rFonts w:ascii="Times New Roman" w:hAnsi="Times New Roman" w:cs="Times New Roman"/>
          <w:u w:val="single"/>
        </w:rPr>
        <w:t>риложении №1 к настоящему договору</w:t>
      </w:r>
      <w:r w:rsidRPr="007E3314">
        <w:rPr>
          <w:rFonts w:ascii="Times New Roman" w:hAnsi="Times New Roman" w:cs="Times New Roman"/>
        </w:rPr>
        <w:t>.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4.6. Оплата услуг удостоверяется Заказчиком путём предоставления Исполнителю документов, подтверждающих оплату.</w:t>
      </w:r>
    </w:p>
    <w:p w:rsidR="00F95CE6" w:rsidRPr="007E3314" w:rsidRDefault="00966D40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8F51B7" w:rsidRPr="007E3314">
        <w:rPr>
          <w:rFonts w:ascii="Times New Roman" w:hAnsi="Times New Roman" w:cs="Times New Roman"/>
        </w:rPr>
        <w:t xml:space="preserve">. В случае пропуска Обучающимся занятий по какой-либо другой причине, перерасчет произведенной Заказчиком оплаты не производится, а Заказчик не освобождается от выполнения обязательств по данному договору и обязан производить оплату своевременно, согласно п.4.1. </w:t>
      </w:r>
    </w:p>
    <w:p w:rsidR="00F95CE6" w:rsidRPr="007E3314" w:rsidRDefault="00F95CE6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CE6" w:rsidRPr="007E3314" w:rsidRDefault="008F51B7" w:rsidP="00F95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314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5.1. Условия настоящего Договора могут быть изменены по соглашению сторон или </w:t>
      </w:r>
      <w:r w:rsidR="00F95CE6" w:rsidRPr="007E3314">
        <w:rPr>
          <w:rFonts w:ascii="Times New Roman" w:hAnsi="Times New Roman" w:cs="Times New Roman"/>
        </w:rPr>
        <w:t xml:space="preserve">                         </w:t>
      </w:r>
      <w:r w:rsidRPr="007E3314">
        <w:rPr>
          <w:rFonts w:ascii="Times New Roman" w:hAnsi="Times New Roman" w:cs="Times New Roman"/>
        </w:rPr>
        <w:t xml:space="preserve">в соответствии с действующим законодательством Российской Федерации. </w:t>
      </w:r>
      <w:r w:rsidR="00F95CE6" w:rsidRPr="007E3314">
        <w:rPr>
          <w:rFonts w:ascii="Times New Roman" w:hAnsi="Times New Roman" w:cs="Times New Roman"/>
        </w:rPr>
        <w:t xml:space="preserve">                                     </w:t>
      </w:r>
      <w:r w:rsidRPr="007E3314">
        <w:rPr>
          <w:rFonts w:ascii="Times New Roman" w:hAnsi="Times New Roman" w:cs="Times New Roman"/>
        </w:rPr>
        <w:t xml:space="preserve">5.2. Настоящий Договор может быть расторгнут по инициативе Исполнителя </w:t>
      </w:r>
      <w:r w:rsidR="00F95CE6" w:rsidRPr="007E3314">
        <w:rPr>
          <w:rFonts w:ascii="Times New Roman" w:hAnsi="Times New Roman" w:cs="Times New Roman"/>
        </w:rPr>
        <w:t xml:space="preserve">                             </w:t>
      </w:r>
      <w:r w:rsidR="008C5A0D">
        <w:rPr>
          <w:rFonts w:ascii="Times New Roman" w:hAnsi="Times New Roman" w:cs="Times New Roman"/>
        </w:rPr>
        <w:t xml:space="preserve">                        </w:t>
      </w:r>
      <w:r w:rsidR="00F95CE6" w:rsidRPr="007E3314">
        <w:rPr>
          <w:rFonts w:ascii="Times New Roman" w:hAnsi="Times New Roman" w:cs="Times New Roman"/>
        </w:rPr>
        <w:t xml:space="preserve"> </w:t>
      </w:r>
      <w:r w:rsidRPr="007E3314">
        <w:rPr>
          <w:rFonts w:ascii="Times New Roman" w:hAnsi="Times New Roman" w:cs="Times New Roman"/>
        </w:rPr>
        <w:t xml:space="preserve">в одностороннем порядке в случаях: </w:t>
      </w:r>
    </w:p>
    <w:p w:rsidR="008C5A0D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5.2.1. Просрочки оплаты стоимости образовательных услуг более 10-ти календарных дней;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5.2.2. Невозможности надлежащего исполнения обязательства по оказанию образовательных услуг вследствие действий (бездействий) Обучающегося;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5.2.3. В иных случаях, предусмотренных законодательством Российской Федерации.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5.3. Настоящий Договор расторгается досрочно: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5.3.1. По инициативе Заказчика с уведомлением Исполнителя за </w:t>
      </w:r>
      <w:r w:rsidR="00F95CE6" w:rsidRPr="007E3314">
        <w:rPr>
          <w:rFonts w:ascii="Times New Roman" w:hAnsi="Times New Roman" w:cs="Times New Roman"/>
        </w:rPr>
        <w:t>3 календарных дня;</w:t>
      </w:r>
      <w:r w:rsidRPr="007E3314">
        <w:rPr>
          <w:rFonts w:ascii="Times New Roman" w:hAnsi="Times New Roman" w:cs="Times New Roman"/>
        </w:rPr>
        <w:t xml:space="preserve">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5.3.2. По инициативе Исполнителя в случае применения к Обучающемуся отчисления, как меры дисциплинарного взыскания, за нарушения Правил внутреннего распорядка. Исполнитель вправе отказаться от исполнения договора, если после 3 (трех) предупреждений Обучающийся не устранит указанные нарушения;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5.3.3. По обстоятельствам, не зависящим от воли Обучающегося или Исполнителя, в том числе</w:t>
      </w:r>
      <w:r w:rsidR="008C5A0D">
        <w:rPr>
          <w:rFonts w:ascii="Times New Roman" w:hAnsi="Times New Roman" w:cs="Times New Roman"/>
        </w:rPr>
        <w:t xml:space="preserve">                   </w:t>
      </w:r>
      <w:r w:rsidRPr="007E3314">
        <w:rPr>
          <w:rFonts w:ascii="Times New Roman" w:hAnsi="Times New Roman" w:cs="Times New Roman"/>
        </w:rPr>
        <w:t xml:space="preserve"> в случае ликвидации Исполнителя;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5.4. Договор считается расторгнутым со дня получения Стороной письменного уведомления </w:t>
      </w:r>
      <w:r w:rsidR="008C5A0D">
        <w:rPr>
          <w:rFonts w:ascii="Times New Roman" w:hAnsi="Times New Roman" w:cs="Times New Roman"/>
        </w:rPr>
        <w:t xml:space="preserve">                   </w:t>
      </w:r>
      <w:r w:rsidRPr="007E3314">
        <w:rPr>
          <w:rFonts w:ascii="Times New Roman" w:hAnsi="Times New Roman" w:cs="Times New Roman"/>
        </w:rPr>
        <w:t>от другой Стороны об отказе от исполнения договора.</w:t>
      </w:r>
    </w:p>
    <w:p w:rsidR="00F95CE6" w:rsidRPr="007E3314" w:rsidRDefault="00F95CE6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CE6" w:rsidRPr="007E3314" w:rsidRDefault="008F51B7" w:rsidP="00F95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314">
        <w:rPr>
          <w:rFonts w:ascii="Times New Roman" w:hAnsi="Times New Roman" w:cs="Times New Roman"/>
          <w:b/>
        </w:rPr>
        <w:t>6. Ответственность Исполнителя, Заказчика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 6.1. 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настоящим Договором. </w:t>
      </w:r>
    </w:p>
    <w:p w:rsidR="00F95CE6" w:rsidRPr="007E3314" w:rsidRDefault="00F95CE6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CE6" w:rsidRPr="007E3314" w:rsidRDefault="008F51B7" w:rsidP="00F95C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  <w:b/>
        </w:rPr>
        <w:t>7. Срок действия Договора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7.1. Исполнитель обязуется оказать услуги, предусмотренные</w:t>
      </w:r>
      <w:r w:rsidR="008C5A0D">
        <w:rPr>
          <w:rFonts w:ascii="Times New Roman" w:hAnsi="Times New Roman" w:cs="Times New Roman"/>
        </w:rPr>
        <w:t xml:space="preserve"> Договором, в следующие сроки: </w:t>
      </w:r>
      <w:r w:rsidR="00966D40">
        <w:rPr>
          <w:rFonts w:ascii="Times New Roman" w:hAnsi="Times New Roman" w:cs="Times New Roman"/>
        </w:rPr>
        <w:t xml:space="preserve">                      </w:t>
      </w:r>
      <w:r w:rsidRPr="007E3314">
        <w:rPr>
          <w:rFonts w:ascii="Times New Roman" w:hAnsi="Times New Roman" w:cs="Times New Roman"/>
        </w:rPr>
        <w:t xml:space="preserve"> </w:t>
      </w:r>
      <w:r w:rsidR="00B82875">
        <w:rPr>
          <w:rFonts w:ascii="Times New Roman" w:hAnsi="Times New Roman" w:cs="Times New Roman"/>
          <w:u w:val="single"/>
        </w:rPr>
        <w:t>__________________________________________________</w:t>
      </w:r>
      <w:r w:rsidRPr="007E3314">
        <w:rPr>
          <w:rFonts w:ascii="Times New Roman" w:hAnsi="Times New Roman" w:cs="Times New Roman"/>
        </w:rPr>
        <w:t xml:space="preserve">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7.2. Настоящий договор вступает с силу со дня его заключения и действует до полного исполнения Сторонами обязательств.</w:t>
      </w:r>
    </w:p>
    <w:p w:rsidR="00F95CE6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 </w:t>
      </w:r>
    </w:p>
    <w:p w:rsidR="008C5A0D" w:rsidRDefault="008C5A0D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5A0D" w:rsidRPr="007E3314" w:rsidRDefault="008C5A0D" w:rsidP="008F5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CE6" w:rsidRPr="007E3314" w:rsidRDefault="008F51B7" w:rsidP="00F95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314">
        <w:rPr>
          <w:rFonts w:ascii="Times New Roman" w:hAnsi="Times New Roman" w:cs="Times New Roman"/>
          <w:b/>
        </w:rPr>
        <w:t>8. Заключительные положения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8.3. Изменения Договора оформляются дополнительными соглашениями к Договору.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 xml:space="preserve">8.4. Исполнитель вправе отказать Заказчику и Обучающемуся в заключении договора на новый срок по истечении действия настоящего договора, если Заказчик и/или Обучающийся в период его </w:t>
      </w:r>
      <w:r w:rsidRPr="007E3314">
        <w:rPr>
          <w:rFonts w:ascii="Times New Roman" w:hAnsi="Times New Roman" w:cs="Times New Roman"/>
        </w:rPr>
        <w:lastRenderedPageBreak/>
        <w:t xml:space="preserve">действия допускали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 </w:t>
      </w:r>
    </w:p>
    <w:p w:rsidR="00F95CE6" w:rsidRPr="007E3314" w:rsidRDefault="008F51B7" w:rsidP="008F5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314">
        <w:rPr>
          <w:rFonts w:ascii="Times New Roman" w:hAnsi="Times New Roman" w:cs="Times New Roman"/>
        </w:rPr>
        <w:t>8.5.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п.9 Договора, или нарочно, а также с использованием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электронной почты уведомления считаются полученными Стороной в день их отправки.</w:t>
      </w:r>
    </w:p>
    <w:p w:rsidR="00F95CE6" w:rsidRPr="00F95CE6" w:rsidRDefault="00F95CE6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6B8" w:rsidRDefault="008F51B7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CE6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F95CE6" w:rsidRDefault="00F95CE6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</w:t>
      </w:r>
      <w:r w:rsidR="007E331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360"/>
      </w:tblGrid>
      <w:tr w:rsidR="00C4025B" w:rsidTr="00C4025B">
        <w:tc>
          <w:tcPr>
            <w:tcW w:w="5211" w:type="dxa"/>
          </w:tcPr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Муниципальное бюджетное общеобразовательное учреждение  «Вырицкая средняя общеобразовательная школа № 1»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МБОУ «Вырицкая СОШ № 1»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188380, Ленинградская обл., Гатчинский р-он,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 xml:space="preserve"> п.Вырица, ул.Ефимова, д.14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тел.(факс) 8(81371) 49-129,49-530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ИНН 4719016014 КПП 470501001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ОГРН 1024702088520 ОКПО 46269894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ОКТМО 41618154 ОКВЭД 85.13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ОКАТО 41218554000 ОКОГУ 49007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ОКОПФ 20903 ОКФС 14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Получатель: Комитет финансов Гатчинского муниципального района</w:t>
            </w:r>
            <w:r w:rsidRPr="007E33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33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7E3314">
              <w:rPr>
                <w:rFonts w:ascii="Times New Roman" w:hAnsi="Times New Roman" w:cs="Times New Roman"/>
              </w:rPr>
              <w:t>МБОУ «Вырицкая СОШ № 1»</w:t>
            </w:r>
            <w:r w:rsidRPr="007E33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л/сч 20423090547, 21523090547, 50323090547, 22223090547)</w:t>
            </w:r>
          </w:p>
          <w:p w:rsidR="00C4025B" w:rsidRPr="007E3314" w:rsidRDefault="00C4025B" w:rsidP="007E33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E3314">
              <w:rPr>
                <w:rFonts w:ascii="Times New Roman" w:hAnsi="Times New Roman" w:cs="Times New Roman"/>
                <w:color w:val="000000"/>
              </w:rPr>
              <w:t>ОТДЕЛЕНИЕ ЛЕНИНГРАДСКОЕ БАНКА РОССИИ//УФК по Ленинградской области,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E3314">
              <w:rPr>
                <w:rFonts w:ascii="Times New Roman" w:hAnsi="Times New Roman" w:cs="Times New Roman"/>
                <w:color w:val="000000"/>
              </w:rPr>
              <w:t xml:space="preserve"> г. Санкт-Петербург,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3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014106101</w:t>
            </w:r>
          </w:p>
          <w:p w:rsidR="00C4025B" w:rsidRPr="007E3314" w:rsidRDefault="00C4025B" w:rsidP="007E33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Казначейский счет 03234643416180004500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 40102810745370000006</w:t>
            </w:r>
          </w:p>
          <w:p w:rsidR="00C4025B" w:rsidRPr="007E3314" w:rsidRDefault="00C4025B" w:rsidP="007E3314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  <w:lang w:val="en-US"/>
              </w:rPr>
              <w:t>email</w:t>
            </w:r>
            <w:r w:rsidRPr="007E3314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7E3314">
                <w:rPr>
                  <w:rStyle w:val="a3"/>
                  <w:rFonts w:ascii="Times New Roman" w:hAnsi="Times New Roman" w:cs="Times New Roman"/>
                  <w:lang w:val="en-US"/>
                </w:rPr>
                <w:t>buhvs</w:t>
              </w:r>
              <w:r w:rsidRPr="007E3314">
                <w:rPr>
                  <w:rStyle w:val="a3"/>
                  <w:rFonts w:ascii="Times New Roman" w:hAnsi="Times New Roman" w:cs="Times New Roman"/>
                </w:rPr>
                <w:t>2011@</w:t>
              </w:r>
              <w:r w:rsidRPr="007E331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7E331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E331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E3314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7E3314">
                <w:rPr>
                  <w:rStyle w:val="a3"/>
                  <w:rFonts w:ascii="Times New Roman" w:hAnsi="Times New Roman" w:cs="Times New Roman"/>
                  <w:lang w:val="en-US"/>
                </w:rPr>
                <w:t>vschool</w:t>
              </w:r>
              <w:r w:rsidRPr="007E3314">
                <w:rPr>
                  <w:rStyle w:val="a3"/>
                  <w:rFonts w:ascii="Times New Roman" w:hAnsi="Times New Roman" w:cs="Times New Roman"/>
                </w:rPr>
                <w:t>1@</w:t>
              </w:r>
              <w:r w:rsidRPr="007E331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7E331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E331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4025B" w:rsidRPr="007E3314" w:rsidRDefault="00C4025B" w:rsidP="00F95CE6">
            <w:pPr>
              <w:rPr>
                <w:rFonts w:ascii="Times New Roman" w:hAnsi="Times New Roman" w:cs="Times New Roman"/>
              </w:rPr>
            </w:pPr>
          </w:p>
          <w:p w:rsidR="00C4025B" w:rsidRPr="007E3314" w:rsidRDefault="00C4025B" w:rsidP="00F95CE6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 xml:space="preserve">Директор </w:t>
            </w:r>
          </w:p>
          <w:p w:rsidR="00C4025B" w:rsidRPr="007E3314" w:rsidRDefault="00C4025B" w:rsidP="00F95CE6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МБОУ «Вырицкая СОШ №1»                      ________________________ Головкина Е.И.</w:t>
            </w:r>
          </w:p>
          <w:p w:rsidR="00C4025B" w:rsidRPr="007E3314" w:rsidRDefault="00C4025B" w:rsidP="00F95CE6">
            <w:pPr>
              <w:rPr>
                <w:rFonts w:ascii="Times New Roman" w:hAnsi="Times New Roman" w:cs="Times New Roman"/>
              </w:rPr>
            </w:pPr>
            <w:r w:rsidRPr="007E3314">
              <w:rPr>
                <w:rFonts w:ascii="Times New Roman" w:hAnsi="Times New Roman" w:cs="Times New Roman"/>
              </w:rPr>
              <w:t>М.П.</w:t>
            </w:r>
          </w:p>
          <w:p w:rsidR="00C4025B" w:rsidRPr="00545961" w:rsidRDefault="00C4025B" w:rsidP="00C40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Pr="007E3314" w:rsidRDefault="00C4025B" w:rsidP="00C4025B">
            <w:pPr>
              <w:jc w:val="center"/>
              <w:rPr>
                <w:rFonts w:ascii="Times New Roman" w:hAnsi="Times New Roman" w:cs="Times New Roman"/>
              </w:rPr>
            </w:pPr>
            <w:r w:rsidRPr="0054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 20____ года</w:t>
            </w:r>
          </w:p>
        </w:tc>
        <w:tc>
          <w:tcPr>
            <w:tcW w:w="4360" w:type="dxa"/>
          </w:tcPr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Default="00C4025B" w:rsidP="00C402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</w:t>
            </w:r>
          </w:p>
          <w:p w:rsidR="00C4025B" w:rsidRPr="00545961" w:rsidRDefault="00C4025B" w:rsidP="00C402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</w:t>
            </w:r>
          </w:p>
          <w:p w:rsidR="00C4025B" w:rsidRDefault="00C4025B" w:rsidP="00C4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i/>
                <w:sz w:val="20"/>
                <w:szCs w:val="20"/>
              </w:rPr>
              <w:t>ФИО (родитель(законный представитель)</w:t>
            </w:r>
          </w:p>
          <w:p w:rsidR="00C4025B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личность:______________________________________________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жительства:____________________________________________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Pr="00545961" w:rsidRDefault="00C4025B" w:rsidP="00C3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Конт.тел.: 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4025B" w:rsidRPr="00545961" w:rsidRDefault="00C4025B" w:rsidP="00C4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________________/_______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5459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025B" w:rsidRPr="00545961" w:rsidRDefault="00C4025B" w:rsidP="00C40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25B" w:rsidRDefault="00C4025B" w:rsidP="00C402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5B" w:rsidRDefault="00C4025B" w:rsidP="00C402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5B" w:rsidRPr="00545961" w:rsidRDefault="00C4025B" w:rsidP="00C4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 20____ года</w:t>
            </w:r>
          </w:p>
        </w:tc>
      </w:tr>
    </w:tbl>
    <w:p w:rsidR="00F95CE6" w:rsidRDefault="00F95CE6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0D" w:rsidRDefault="008C5A0D" w:rsidP="008A53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A0D" w:rsidRDefault="008C5A0D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40" w:rsidRDefault="00966D40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342" w:rsidRPr="008C5A0D" w:rsidRDefault="00C4025B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4025B" w:rsidRPr="008C5A0D" w:rsidRDefault="008A5342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>К договору №  ___________ от _______________ 20_____ года</w:t>
      </w:r>
    </w:p>
    <w:p w:rsidR="008A5342" w:rsidRPr="008C5A0D" w:rsidRDefault="008A5342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</w:t>
      </w:r>
    </w:p>
    <w:p w:rsidR="008A5342" w:rsidRPr="008C5A0D" w:rsidRDefault="008A5342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342" w:rsidRPr="008C5A0D" w:rsidRDefault="008A5342" w:rsidP="008A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A5342" w:rsidRPr="008C5A0D" w:rsidTr="008A5342">
        <w:tc>
          <w:tcPr>
            <w:tcW w:w="4785" w:type="dxa"/>
          </w:tcPr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D07F80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</w:t>
            </w:r>
          </w:p>
          <w:p w:rsidR="008A5342" w:rsidRPr="00D07F80" w:rsidRDefault="008C5A0D" w:rsidP="00966D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7F80">
              <w:rPr>
                <w:rFonts w:ascii="Times New Roman" w:hAnsi="Times New Roman" w:cs="Times New Roman"/>
                <w:i/>
                <w:sz w:val="20"/>
                <w:szCs w:val="20"/>
              </w:rPr>
              <w:t>(за весь срок освоения программы)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занятий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D07F80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80">
              <w:rPr>
                <w:rFonts w:ascii="Times New Roman" w:hAnsi="Times New Roman" w:cs="Times New Roman"/>
                <w:i/>
                <w:sz w:val="20"/>
                <w:szCs w:val="20"/>
              </w:rPr>
              <w:t>(индивидуальная/групповая)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период (месяц)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42" w:rsidRPr="008C5A0D" w:rsidTr="008A5342">
        <w:tc>
          <w:tcPr>
            <w:tcW w:w="4785" w:type="dxa"/>
          </w:tcPr>
          <w:p w:rsidR="008A5342" w:rsidRPr="008C5A0D" w:rsidRDefault="008C5A0D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0D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период (месяц) при переходе на обучение с применением дистанционных</w:t>
            </w:r>
            <w:r w:rsidR="00D07F8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4786" w:type="dxa"/>
          </w:tcPr>
          <w:p w:rsidR="008A5342" w:rsidRPr="008C5A0D" w:rsidRDefault="008A5342" w:rsidP="0096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342" w:rsidRPr="008C5A0D" w:rsidRDefault="008A5342" w:rsidP="0096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25B" w:rsidRPr="008C5A0D" w:rsidRDefault="00C4025B" w:rsidP="0096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25B" w:rsidRPr="008C5A0D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25B" w:rsidRPr="008C5A0D" w:rsidRDefault="00C4025B" w:rsidP="008C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25B" w:rsidRPr="008C5A0D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A0D" w:rsidRPr="008C5A0D" w:rsidRDefault="00C4025B" w:rsidP="008C5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ознакомлен(а) ______________(подпись) </w:t>
      </w:r>
    </w:p>
    <w:p w:rsidR="008C5A0D" w:rsidRPr="008C5A0D" w:rsidRDefault="00C4025B" w:rsidP="008C5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 xml:space="preserve">Согласен(на) на обработку и использование персональных данных ______________(подпись) </w:t>
      </w:r>
    </w:p>
    <w:p w:rsidR="008C5A0D" w:rsidRPr="008C5A0D" w:rsidRDefault="00C4025B" w:rsidP="008C5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 xml:space="preserve">С Положением об оказании платных дополнительных образовательных услуг в </w:t>
      </w:r>
      <w:r w:rsidR="008C5A0D" w:rsidRPr="008C5A0D">
        <w:rPr>
          <w:rFonts w:ascii="Times New Roman" w:hAnsi="Times New Roman" w:cs="Times New Roman"/>
          <w:sz w:val="24"/>
          <w:szCs w:val="24"/>
        </w:rPr>
        <w:t xml:space="preserve">МБОУ «Вырицкая СОШ №1» </w:t>
      </w:r>
      <w:r w:rsidRPr="008C5A0D">
        <w:rPr>
          <w:rFonts w:ascii="Times New Roman" w:hAnsi="Times New Roman" w:cs="Times New Roman"/>
          <w:sz w:val="24"/>
          <w:szCs w:val="24"/>
        </w:rPr>
        <w:t xml:space="preserve"> ознакомлен(а) и согласен(на) ______________(подпись) </w:t>
      </w:r>
    </w:p>
    <w:p w:rsidR="008C5A0D" w:rsidRPr="008C5A0D" w:rsidRDefault="00C4025B" w:rsidP="008C5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>Второй экземпляр договора получен ______________ (подпись)</w:t>
      </w:r>
    </w:p>
    <w:p w:rsidR="00C4025B" w:rsidRPr="008C5A0D" w:rsidRDefault="00C4025B" w:rsidP="008C5A0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C5A0D">
        <w:rPr>
          <w:rFonts w:ascii="Times New Roman" w:hAnsi="Times New Roman" w:cs="Times New Roman"/>
          <w:sz w:val="24"/>
          <w:szCs w:val="24"/>
        </w:rPr>
        <w:t xml:space="preserve"> «____»_________________20___г.</w:t>
      </w: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B" w:rsidRDefault="00C4025B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F80" w:rsidRDefault="00D07F80" w:rsidP="00F9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7F80" w:rsidSect="005536B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7C" w:rsidRDefault="00F45D7C" w:rsidP="007E3314">
      <w:pPr>
        <w:spacing w:after="0" w:line="240" w:lineRule="auto"/>
      </w:pPr>
      <w:r>
        <w:separator/>
      </w:r>
    </w:p>
  </w:endnote>
  <w:endnote w:type="continuationSeparator" w:id="1">
    <w:p w:rsidR="00F45D7C" w:rsidRDefault="00F45D7C" w:rsidP="007E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177582"/>
      <w:docPartObj>
        <w:docPartGallery w:val="Page Numbers (Bottom of Page)"/>
        <w:docPartUnique/>
      </w:docPartObj>
    </w:sdtPr>
    <w:sdtContent>
      <w:p w:rsidR="007E3314" w:rsidRDefault="00DC77A0">
        <w:pPr>
          <w:pStyle w:val="a7"/>
          <w:jc w:val="right"/>
        </w:pPr>
        <w:fldSimple w:instr=" PAGE   \* MERGEFORMAT ">
          <w:r w:rsidR="00EC1280">
            <w:rPr>
              <w:noProof/>
            </w:rPr>
            <w:t>3</w:t>
          </w:r>
        </w:fldSimple>
      </w:p>
    </w:sdtContent>
  </w:sdt>
  <w:p w:rsidR="007E3314" w:rsidRDefault="007E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7C" w:rsidRDefault="00F45D7C" w:rsidP="007E3314">
      <w:pPr>
        <w:spacing w:after="0" w:line="240" w:lineRule="auto"/>
      </w:pPr>
      <w:r>
        <w:separator/>
      </w:r>
    </w:p>
  </w:footnote>
  <w:footnote w:type="continuationSeparator" w:id="1">
    <w:p w:rsidR="00F45D7C" w:rsidRDefault="00F45D7C" w:rsidP="007E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1B7"/>
    <w:rsid w:val="001829C3"/>
    <w:rsid w:val="003727EB"/>
    <w:rsid w:val="005536B8"/>
    <w:rsid w:val="00591AD7"/>
    <w:rsid w:val="005C1FE4"/>
    <w:rsid w:val="0063331E"/>
    <w:rsid w:val="00661084"/>
    <w:rsid w:val="007035E8"/>
    <w:rsid w:val="007E3314"/>
    <w:rsid w:val="008A5342"/>
    <w:rsid w:val="008C5A0D"/>
    <w:rsid w:val="008F51B7"/>
    <w:rsid w:val="00966D40"/>
    <w:rsid w:val="009A7CBE"/>
    <w:rsid w:val="00AE66BF"/>
    <w:rsid w:val="00B82875"/>
    <w:rsid w:val="00C30BF4"/>
    <w:rsid w:val="00C4025B"/>
    <w:rsid w:val="00D07F80"/>
    <w:rsid w:val="00D25712"/>
    <w:rsid w:val="00DC77A0"/>
    <w:rsid w:val="00E348A0"/>
    <w:rsid w:val="00EC1280"/>
    <w:rsid w:val="00F45D7C"/>
    <w:rsid w:val="00F9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48A0"/>
    <w:rPr>
      <w:color w:val="0000FF"/>
      <w:u w:val="single"/>
    </w:rPr>
  </w:style>
  <w:style w:type="character" w:customStyle="1" w:styleId="mark">
    <w:name w:val="mark"/>
    <w:basedOn w:val="a0"/>
    <w:rsid w:val="00E348A0"/>
  </w:style>
  <w:style w:type="table" w:styleId="a4">
    <w:name w:val="Table Grid"/>
    <w:basedOn w:val="a1"/>
    <w:uiPriority w:val="59"/>
    <w:rsid w:val="00F95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314"/>
  </w:style>
  <w:style w:type="paragraph" w:styleId="a7">
    <w:name w:val="footer"/>
    <w:basedOn w:val="a"/>
    <w:link w:val="a8"/>
    <w:uiPriority w:val="99"/>
    <w:unhideWhenUsed/>
    <w:rsid w:val="007E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314"/>
  </w:style>
  <w:style w:type="paragraph" w:customStyle="1" w:styleId="ConsPlusNormal">
    <w:name w:val="ConsPlusNormal"/>
    <w:uiPriority w:val="99"/>
    <w:rsid w:val="00C4025B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szCs w:val="20"/>
      <w:lang w:eastAsia="ru-RU"/>
    </w:rPr>
  </w:style>
  <w:style w:type="paragraph" w:customStyle="1" w:styleId="ConsPlusNonformat">
    <w:name w:val="ConsPlusNonformat"/>
    <w:uiPriority w:val="99"/>
    <w:rsid w:val="00C4025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1903&amp;backlink=1&amp;&amp;nd=1021242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71903&amp;backlink=1&amp;&amp;nd=1021039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1903&amp;backlink=1&amp;&amp;nd=10208086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school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hvs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2023-02-10T13:32:00Z</cp:lastPrinted>
  <dcterms:created xsi:type="dcterms:W3CDTF">2023-02-10T13:35:00Z</dcterms:created>
  <dcterms:modified xsi:type="dcterms:W3CDTF">2023-02-13T10:46:00Z</dcterms:modified>
</cp:coreProperties>
</file>