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0E78B6B" w:rsidRDefault="40E78B6B" w14:paraId="35CA8EF5" w14:textId="2E97BA67"/>
    <w:p w:rsidR="40E78B6B" w:rsidP="40E78B6B" w:rsidRDefault="40E78B6B" w14:noSpellErr="1" w14:paraId="0AB23E29" w14:textId="42950B30">
      <w:pPr>
        <w:pStyle w:val="a"/>
      </w:pPr>
      <w:r>
        <w:drawing>
          <wp:inline wp14:editId="09868EE8" wp14:anchorId="3A998828">
            <wp:extent cx="6404226" cy="7977998"/>
            <wp:effectExtent l="0" t="0" r="0" b="0"/>
            <wp:docPr id="1267007943" name="Рисунок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"/>
                    <pic:cNvPicPr/>
                  </pic:nvPicPr>
                  <pic:blipFill>
                    <a:blip r:embed="Rd5c115157b9c41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725" t="3424" r="5519" b="5022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404226" cy="797799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E78B6B" w:rsidP="40E78B6B" w:rsidRDefault="40E78B6B" w14:noSpellErr="1" w14:paraId="62448443" w14:textId="434F9319">
      <w:pPr>
        <w:pStyle w:val="a"/>
      </w:pPr>
    </w:p>
    <w:p w:rsidR="40E78B6B" w:rsidP="40E78B6B" w:rsidRDefault="40E78B6B" w14:noSpellErr="1" w14:paraId="1B04E294" w14:textId="25AC4E87">
      <w:pPr>
        <w:pStyle w:val="a"/>
      </w:pPr>
    </w:p>
    <w:p xmlns:wp14="http://schemas.microsoft.com/office/word/2010/wordml" w:rsidRPr="00CF7E0F" w:rsidR="00091776" w:rsidP="00FF0A77" w:rsidRDefault="00091776" w14:paraId="7295EC43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• система управления школы;</w:t>
      </w:r>
    </w:p>
    <w:p xmlns:wp14="http://schemas.microsoft.com/office/word/2010/wordml" w:rsidRPr="00CF7E0F" w:rsidR="00091776" w:rsidP="00FF0A77" w:rsidRDefault="00091776" w14:paraId="3184854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• особенности организации образовательного процесса; </w:t>
      </w:r>
    </w:p>
    <w:p xmlns:wp14="http://schemas.microsoft.com/office/word/2010/wordml" w:rsidRPr="00CF7E0F" w:rsidR="00091776" w:rsidP="00FF0A77" w:rsidRDefault="00091776" w14:paraId="0052DA0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>• качество кадрового, учебно-методического, библиотечно-информационного обеспечения и материально-технической базы школы;</w:t>
      </w:r>
    </w:p>
    <w:p xmlns:wp14="http://schemas.microsoft.com/office/word/2010/wordml" w:rsidRPr="00CF7E0F" w:rsidR="00091776" w:rsidP="00FF0A77" w:rsidRDefault="00091776" w14:paraId="231AC52B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• качест</w:t>
      </w:r>
      <w:r w:rsidRPr="00CF7E0F" w:rsidR="00D41AD9">
        <w:rPr>
          <w:rFonts w:ascii="Times New Roman" w:hAnsi="Times New Roman" w:cs="Times New Roman"/>
          <w:sz w:val="24"/>
          <w:szCs w:val="24"/>
        </w:rPr>
        <w:t xml:space="preserve">во подготовки обучающихся; </w:t>
      </w:r>
    </w:p>
    <w:p xmlns:wp14="http://schemas.microsoft.com/office/word/2010/wordml" w:rsidRPr="00CF7E0F" w:rsidR="00091776" w:rsidP="00FF0A77" w:rsidRDefault="00091776" w14:paraId="6BDD981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данные о востребованности выпускников; </w:t>
      </w:r>
    </w:p>
    <w:p xmlns:wp14="http://schemas.microsoft.com/office/word/2010/wordml" w:rsidRPr="00CF7E0F" w:rsidR="00091776" w:rsidP="00FF0A77" w:rsidRDefault="00091776" w14:paraId="03AB668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анализ показателей деятельности школы, подлежащей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CF7E0F" w:rsidR="00091776" w:rsidP="00FF0A77" w:rsidRDefault="00091776" w14:paraId="708A666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2.3. Порядок проведения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согласуется с ВСОКО и использует ресурсную базу последней. </w:t>
      </w:r>
    </w:p>
    <w:p xmlns:wp14="http://schemas.microsoft.com/office/word/2010/wordml" w:rsidRPr="00CF7E0F" w:rsidR="00091776" w:rsidP="00FF0A77" w:rsidRDefault="00091776" w14:paraId="75E49AB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призвано установить уровень соответствия образовательной деятельности школы требованиям действующих федеральных государственных образовательных стандартов общего образования.</w:t>
      </w:r>
    </w:p>
    <w:p xmlns:wp14="http://schemas.microsoft.com/office/word/2010/wordml" w:rsidRPr="00CF7E0F" w:rsidR="00091776" w:rsidP="00FF0A77" w:rsidRDefault="00091776" w14:paraId="44F00B8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2.5. По итогам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: </w:t>
      </w:r>
    </w:p>
    <w:p xmlns:wp14="http://schemas.microsoft.com/office/word/2010/wordml" w:rsidRPr="00CF7E0F" w:rsidR="00091776" w:rsidP="00FF0A77" w:rsidRDefault="00091776" w14:paraId="644F940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>• выявляются позитивные и (или) негативные тенденции в объектах оценивания (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), в образовательной системе школы в целом, резервы ее развития; </w:t>
      </w:r>
    </w:p>
    <w:p xmlns:wp14="http://schemas.microsoft.com/office/word/2010/wordml" w:rsidRPr="00CF7E0F" w:rsidR="00091776" w:rsidP="00FF0A77" w:rsidRDefault="00091776" w14:paraId="2E6270D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определяются причины возникновения отклонений состояния объекта изучения и оценивания от параметров ВСОКО, формируемых с учетом требований действующего законодательства РФ в сфере образования; </w:t>
      </w:r>
    </w:p>
    <w:p xmlns:wp14="http://schemas.microsoft.com/office/word/2010/wordml" w:rsidRPr="00CF7E0F" w:rsidR="00091776" w:rsidP="00FF0A77" w:rsidRDefault="00091776" w14:paraId="6067F34B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определяются меры по коррекции выявленных негативных тенденций образовательной деятельности школы; </w:t>
      </w:r>
    </w:p>
    <w:p xmlns:wp14="http://schemas.microsoft.com/office/word/2010/wordml" w:rsidRPr="00CF7E0F" w:rsidR="00091776" w:rsidP="00FF0A77" w:rsidRDefault="00091776" w14:paraId="03F3D1F8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>• вносятся коррективы во ВСОКО.</w:t>
      </w:r>
    </w:p>
    <w:p xmlns:wp14="http://schemas.microsoft.com/office/word/2010/wordml" w:rsidRPr="00CF7E0F" w:rsidR="00091776" w:rsidP="00FF0A77" w:rsidRDefault="00091776" w14:paraId="66141CE8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E0F">
        <w:rPr>
          <w:rFonts w:ascii="Times New Roman" w:hAnsi="Times New Roman" w:cs="Times New Roman"/>
          <w:b/>
          <w:sz w:val="24"/>
          <w:szCs w:val="24"/>
        </w:rPr>
        <w:t xml:space="preserve">3. Организация </w:t>
      </w:r>
      <w:proofErr w:type="spellStart"/>
      <w:r w:rsidRPr="00CF7E0F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CF7E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xmlns:wp14="http://schemas.microsoft.com/office/word/2010/wordml" w:rsidRPr="00CF7E0F" w:rsidR="00091776" w:rsidP="00FF0A77" w:rsidRDefault="00091776" w14:paraId="20FC51E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проводится ежегодно. </w:t>
      </w:r>
    </w:p>
    <w:p xmlns:wp14="http://schemas.microsoft.com/office/word/2010/wordml" w:rsidRPr="00CF7E0F" w:rsidR="00091776" w:rsidP="00FF0A77" w:rsidRDefault="00091776" w14:paraId="6C7DEB4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lastRenderedPageBreak/>
        <w:t xml:space="preserve">3.2. Проведение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xmlns:wp14="http://schemas.microsoft.com/office/word/2010/wordml" w:rsidRPr="00CF7E0F" w:rsidR="00091776" w:rsidP="00FF0A77" w:rsidRDefault="00091776" w14:paraId="220AB82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планирование и осуществление процедур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CF7E0F" w:rsidR="00091776" w:rsidP="00FF0A77" w:rsidRDefault="00091776" w14:paraId="5A8C2BF0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• обобщение полученных результатов и формирование на их основе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, предоставляемого учредителю ОО и общественности. </w:t>
      </w:r>
    </w:p>
    <w:p xmlns:wp14="http://schemas.microsoft.com/office/word/2010/wordml" w:rsidRPr="00CF7E0F" w:rsidR="00091776" w:rsidP="00FF0A77" w:rsidRDefault="00091776" w14:paraId="369AF78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3.3. Под процедурой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xmlns:wp14="http://schemas.microsoft.com/office/word/2010/wordml" w:rsidRPr="00CF7E0F" w:rsidR="00091776" w:rsidP="00FF0A77" w:rsidRDefault="00091776" w14:paraId="59C9901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3.4. В проведении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и методы: </w:t>
      </w:r>
    </w:p>
    <w:p xmlns:wp14="http://schemas.microsoft.com/office/word/2010/wordml" w:rsidRPr="00CF7E0F" w:rsidR="00091776" w:rsidP="00FF0A77" w:rsidRDefault="00D41AD9" w14:paraId="772E96C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плановые запросы информации; </w:t>
      </w:r>
    </w:p>
    <w:p xmlns:wp14="http://schemas.microsoft.com/office/word/2010/wordml" w:rsidRPr="00CF7E0F" w:rsidR="00091776" w:rsidP="00FF0A77" w:rsidRDefault="00091776" w14:paraId="30EA891B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>• качественной и количественной обработки информации;</w:t>
      </w:r>
    </w:p>
    <w:p xmlns:wp14="http://schemas.microsoft.com/office/word/2010/wordml" w:rsidRPr="00CF7E0F" w:rsidR="00091776" w:rsidP="00FF0A77" w:rsidRDefault="00091776" w14:paraId="5A344188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• экспертной оценки (включая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экспертирование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документов); </w:t>
      </w:r>
    </w:p>
    <w:p xmlns:wp14="http://schemas.microsoft.com/office/word/2010/wordml" w:rsidRPr="00CF7E0F" w:rsidR="00091776" w:rsidP="00FF0A77" w:rsidRDefault="00091776" w14:paraId="4FB1D06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анкетирования, опроса. </w:t>
      </w:r>
    </w:p>
    <w:p xmlns:wp14="http://schemas.microsoft.com/office/word/2010/wordml" w:rsidRPr="00CF7E0F" w:rsidR="00091776" w:rsidP="00FF0A77" w:rsidRDefault="00091776" w14:paraId="0EA7DEC8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3.5. Результаты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</w:t>
      </w:r>
      <w:proofErr w:type="gramStart"/>
      <w:r w:rsidRPr="00CF7E0F">
        <w:rPr>
          <w:rFonts w:ascii="Times New Roman" w:hAnsi="Times New Roman" w:cs="Times New Roman"/>
          <w:sz w:val="24"/>
          <w:szCs w:val="24"/>
        </w:rPr>
        <w:t>в школой</w:t>
      </w:r>
      <w:proofErr w:type="gramEnd"/>
      <w:r w:rsidRPr="00CF7E0F">
        <w:rPr>
          <w:rFonts w:ascii="Times New Roman" w:hAnsi="Times New Roman" w:cs="Times New Roman"/>
          <w:sz w:val="24"/>
          <w:szCs w:val="24"/>
        </w:rPr>
        <w:t xml:space="preserve"> мониторингов, диагностик, комплексных контрольных работ, а также информации о результатах итоговой аттестации учащихся. </w:t>
      </w:r>
    </w:p>
    <w:p xmlns:wp14="http://schemas.microsoft.com/office/word/2010/wordml" w:rsidRPr="00CF7E0F" w:rsidR="00091776" w:rsidP="00FF0A77" w:rsidRDefault="00091776" w14:paraId="100C5B58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CF7E0F" w:rsidR="00D41AD9" w:rsidP="00D41AD9" w:rsidRDefault="00091776" w14:paraId="1081ACCF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E0F">
        <w:rPr>
          <w:rFonts w:ascii="Times New Roman" w:hAnsi="Times New Roman" w:cs="Times New Roman"/>
          <w:b/>
          <w:sz w:val="24"/>
          <w:szCs w:val="24"/>
        </w:rPr>
        <w:t xml:space="preserve">4. Состав должностных лиц, привлекаемых к </w:t>
      </w:r>
      <w:proofErr w:type="spellStart"/>
      <w:r w:rsidRPr="00CF7E0F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CF7E0F">
        <w:rPr>
          <w:rFonts w:ascii="Times New Roman" w:hAnsi="Times New Roman" w:cs="Times New Roman"/>
          <w:b/>
          <w:sz w:val="24"/>
          <w:szCs w:val="24"/>
        </w:rPr>
        <w:t>, и направления их деятельности</w:t>
      </w:r>
    </w:p>
    <w:p xmlns:wp14="http://schemas.microsoft.com/office/word/2010/wordml" w:rsidRPr="00CF7E0F" w:rsidR="00091776" w:rsidP="00FF0A77" w:rsidRDefault="00091776" w14:paraId="1B452E2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4.1. В рабочую группу по проведению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включаются: </w:t>
      </w:r>
    </w:p>
    <w:p xmlns:wp14="http://schemas.microsoft.com/office/word/2010/wordml" w:rsidRPr="00CF7E0F" w:rsidR="00091776" w:rsidP="00FF0A77" w:rsidRDefault="00091776" w14:paraId="51916E8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</w:t>
      </w:r>
      <w:r w:rsidRPr="00CF7E0F" w:rsidR="00F47741">
        <w:rPr>
          <w:rFonts w:ascii="Times New Roman" w:hAnsi="Times New Roman" w:cs="Times New Roman"/>
          <w:sz w:val="24"/>
          <w:szCs w:val="24"/>
        </w:rPr>
        <w:t>директор</w:t>
      </w:r>
      <w:r w:rsidRPr="00CF7E0F">
        <w:rPr>
          <w:rFonts w:ascii="Times New Roman" w:hAnsi="Times New Roman" w:cs="Times New Roman"/>
          <w:sz w:val="24"/>
          <w:szCs w:val="24"/>
        </w:rPr>
        <w:t xml:space="preserve"> школы; </w:t>
      </w:r>
    </w:p>
    <w:p xmlns:wp14="http://schemas.microsoft.com/office/word/2010/wordml" w:rsidRPr="00CF7E0F" w:rsidR="00091776" w:rsidP="00FF0A77" w:rsidRDefault="00091776" w14:paraId="6191116B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руководители структурных подразделений школы; </w:t>
      </w:r>
    </w:p>
    <w:p xmlns:wp14="http://schemas.microsoft.com/office/word/2010/wordml" w:rsidRPr="00CF7E0F" w:rsidR="00091776" w:rsidP="00FF0A77" w:rsidRDefault="00091776" w14:paraId="1A402588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заместители руководителя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школыи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ее структурных подразделений; </w:t>
      </w:r>
    </w:p>
    <w:p xmlns:wp14="http://schemas.microsoft.com/office/word/2010/wordml" w:rsidRPr="00CF7E0F" w:rsidR="00091776" w:rsidP="00FF0A77" w:rsidRDefault="00091776" w14:paraId="2EE199DB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руководители методических </w:t>
      </w:r>
      <w:r w:rsidRPr="00CF7E0F" w:rsidR="00134D6D">
        <w:rPr>
          <w:rFonts w:ascii="Times New Roman" w:hAnsi="Times New Roman" w:cs="Times New Roman"/>
          <w:sz w:val="24"/>
          <w:szCs w:val="24"/>
        </w:rPr>
        <w:t>объединений</w:t>
      </w:r>
      <w:r w:rsidRPr="00CF7E0F">
        <w:rPr>
          <w:rFonts w:ascii="Times New Roman" w:hAnsi="Times New Roman" w:cs="Times New Roman"/>
          <w:sz w:val="24"/>
          <w:szCs w:val="24"/>
        </w:rPr>
        <w:t xml:space="preserve">; </w:t>
      </w:r>
    </w:p>
    <w:p xmlns:wp14="http://schemas.microsoft.com/office/word/2010/wordml" w:rsidRPr="00CF7E0F" w:rsidR="00091776" w:rsidP="00FF0A77" w:rsidRDefault="00091776" w14:paraId="5750A4C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IT-специалисты, работающие в школе. </w:t>
      </w:r>
    </w:p>
    <w:p xmlns:wp14="http://schemas.microsoft.com/office/word/2010/wordml" w:rsidRPr="00CF7E0F" w:rsidR="00091776" w:rsidP="00FF0A77" w:rsidRDefault="00091776" w14:paraId="72E482C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4.2. </w:t>
      </w:r>
      <w:r w:rsidRPr="00CF7E0F" w:rsidR="00F4774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CF7E0F">
        <w:rPr>
          <w:rFonts w:ascii="Times New Roman" w:hAnsi="Times New Roman" w:cs="Times New Roman"/>
          <w:sz w:val="24"/>
          <w:szCs w:val="24"/>
        </w:rPr>
        <w:t xml:space="preserve">школы: </w:t>
      </w:r>
    </w:p>
    <w:p xmlns:wp14="http://schemas.microsoft.com/office/word/2010/wordml" w:rsidRPr="00CF7E0F" w:rsidR="00091776" w:rsidP="00FF0A77" w:rsidRDefault="00091776" w14:paraId="342EA510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обеспечивает локальную нормативную базу проведения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, подготовки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; </w:t>
      </w:r>
    </w:p>
    <w:p xmlns:wp14="http://schemas.microsoft.com/office/word/2010/wordml" w:rsidRPr="00CF7E0F" w:rsidR="00091776" w:rsidP="00FF0A77" w:rsidRDefault="00091776" w14:paraId="466BF08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обеспечивает предоставление учредителю и общественности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CF7E0F" w:rsidR="00091776" w:rsidP="00FF0A77" w:rsidRDefault="00091776" w14:paraId="5503CD9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• содействует оптимизации процедур подготовки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CF7E0F" w:rsidR="00091776" w:rsidP="00FF0A77" w:rsidRDefault="00091776" w14:paraId="784503B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4.3. Руководители структурных подразделений школы и (или) заместители руководителя школы: </w:t>
      </w:r>
    </w:p>
    <w:p xmlns:wp14="http://schemas.microsoft.com/office/word/2010/wordml" w:rsidRPr="00CF7E0F" w:rsidR="00091776" w:rsidP="00FF0A77" w:rsidRDefault="00091776" w14:paraId="2782216B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участвуют в разработке структуры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; вносят рекомендации в дизайн электронной версии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>, размещаемой на официальном сайте школы</w:t>
      </w:r>
      <w:r w:rsidRPr="00CF7E0F" w:rsidR="00D41AD9">
        <w:rPr>
          <w:rFonts w:ascii="Times New Roman" w:hAnsi="Times New Roman" w:cs="Times New Roman"/>
          <w:sz w:val="24"/>
          <w:szCs w:val="24"/>
        </w:rPr>
        <w:t xml:space="preserve">; </w:t>
      </w:r>
      <w:r w:rsidRPr="00CF7E0F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CF7E0F" w:rsidR="00091776" w:rsidP="00FF0A77" w:rsidRDefault="00091776" w14:paraId="0D2F34A4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lastRenderedPageBreak/>
        <w:t xml:space="preserve">• разрабатывают, при участии IT-специалистов, шаблоны документирования информации, включаемой в отчет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CF7E0F" w:rsidR="00091776" w:rsidP="00FF0A77" w:rsidRDefault="00091776" w14:paraId="14252E3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• обеспечивают сбор информации, подлежащей включению в отчет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, согласно выполняемому функционалу и в соответствии с приказом руководителя школы; </w:t>
      </w:r>
    </w:p>
    <w:p xmlns:wp14="http://schemas.microsoft.com/office/word/2010/wordml" w:rsidRPr="00CF7E0F" w:rsidR="00091776" w:rsidP="00FF0A77" w:rsidRDefault="00091776" w14:paraId="5EEAE98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способствуют минимизации временных издержек по подготовке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посредством опережающего планирования необходимых организационных процедур; </w:t>
      </w:r>
    </w:p>
    <w:p xmlns:wp14="http://schemas.microsoft.com/office/word/2010/wordml" w:rsidRPr="00CF7E0F" w:rsidR="00091776" w:rsidP="00FF0A77" w:rsidRDefault="00091776" w14:paraId="4A5922B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контролируют выполнение сетевого графика подготовки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самообследованиия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; консультируют, по необходимости, лиц, предоставляющих информацию; </w:t>
      </w:r>
    </w:p>
    <w:p xmlns:wp14="http://schemas.microsoft.com/office/word/2010/wordml" w:rsidRPr="00CF7E0F" w:rsidR="00091776" w:rsidP="00FF0A77" w:rsidRDefault="00091776" w14:paraId="4F60D56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осуществляют итоговое написание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согласно выполняемому функционалу и в соответствии с приказом руководителя школы. </w:t>
      </w:r>
    </w:p>
    <w:p xmlns:wp14="http://schemas.microsoft.com/office/word/2010/wordml" w:rsidRPr="00CF7E0F" w:rsidR="00091776" w:rsidP="00FF0A77" w:rsidRDefault="00091776" w14:paraId="5A81FF30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4.4. Руководители методических </w:t>
      </w:r>
      <w:r w:rsidRPr="00CF7E0F" w:rsidR="00E973BD">
        <w:rPr>
          <w:rFonts w:ascii="Times New Roman" w:hAnsi="Times New Roman" w:cs="Times New Roman"/>
          <w:sz w:val="24"/>
          <w:szCs w:val="24"/>
        </w:rPr>
        <w:t>объединений</w:t>
      </w:r>
      <w:r w:rsidRPr="00CF7E0F">
        <w:rPr>
          <w:rFonts w:ascii="Times New Roman" w:hAnsi="Times New Roman" w:cs="Times New Roman"/>
          <w:sz w:val="24"/>
          <w:szCs w:val="24"/>
        </w:rPr>
        <w:t xml:space="preserve">: </w:t>
      </w:r>
    </w:p>
    <w:p xmlns:wp14="http://schemas.microsoft.com/office/word/2010/wordml" w:rsidRPr="00CF7E0F" w:rsidR="00091776" w:rsidP="00FF0A77" w:rsidRDefault="00091776" w14:paraId="0DA2F22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; </w:t>
      </w:r>
    </w:p>
    <w:p xmlns:wp14="http://schemas.microsoft.com/office/word/2010/wordml" w:rsidRPr="00CF7E0F" w:rsidR="00091776" w:rsidP="00FF0A77" w:rsidRDefault="00091776" w14:paraId="1DA296E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CF7E0F" w:rsidR="00091776" w:rsidP="00FF0A77" w:rsidRDefault="00091776" w14:paraId="025016D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•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CF7E0F" w:rsidR="00091776" w:rsidP="00FF0A77" w:rsidRDefault="00091776" w14:paraId="2DA7B06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>4.5. IT-специалисты, работающие в школе:</w:t>
      </w:r>
    </w:p>
    <w:p xmlns:wp14="http://schemas.microsoft.com/office/word/2010/wordml" w:rsidRPr="00CF7E0F" w:rsidR="00091776" w:rsidP="00FF0A77" w:rsidRDefault="00091776" w14:paraId="0902A5C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• вносят предложения по автоматизации процедур подготовки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; </w:t>
      </w:r>
    </w:p>
    <w:p xmlns:wp14="http://schemas.microsoft.com/office/word/2010/wordml" w:rsidRPr="00CF7E0F" w:rsidR="00091776" w:rsidP="00FF0A77" w:rsidRDefault="00091776" w14:paraId="649BF46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обеспечивают размещение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на официальном сайте школы; </w:t>
      </w:r>
    </w:p>
    <w:p xmlns:wp14="http://schemas.microsoft.com/office/word/2010/wordml" w:rsidRPr="00CF7E0F" w:rsidR="00091776" w:rsidP="00FF0A77" w:rsidRDefault="00091776" w14:paraId="39D2ADF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•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CF7E0F" w:rsidR="00091776" w:rsidP="00FF0A77" w:rsidRDefault="00091776" w14:paraId="12F40E8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CF7E0F" w:rsidR="00091776" w:rsidP="00D41AD9" w:rsidRDefault="00091776" w14:paraId="4F9E070B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E0F">
        <w:rPr>
          <w:rFonts w:ascii="Times New Roman" w:hAnsi="Times New Roman" w:cs="Times New Roman"/>
          <w:b/>
          <w:sz w:val="24"/>
          <w:szCs w:val="24"/>
        </w:rPr>
        <w:t>5.</w:t>
      </w:r>
      <w:r w:rsidRPr="00CF7E0F" w:rsidR="00F47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E0F"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proofErr w:type="spellStart"/>
      <w:r w:rsidRPr="00CF7E0F">
        <w:rPr>
          <w:rFonts w:ascii="Times New Roman" w:hAnsi="Times New Roman" w:cs="Times New Roman"/>
          <w:b/>
          <w:sz w:val="24"/>
          <w:szCs w:val="24"/>
        </w:rPr>
        <w:t>самообследовании</w:t>
      </w:r>
      <w:proofErr w:type="spellEnd"/>
    </w:p>
    <w:p xmlns:wp14="http://schemas.microsoft.com/office/word/2010/wordml" w:rsidRPr="00CF7E0F" w:rsidR="00091776" w:rsidP="00FF0A77" w:rsidRDefault="00091776" w14:paraId="7A78ABA0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>5.1. Отчет</w:t>
      </w:r>
      <w:r w:rsidRPr="00CF7E0F" w:rsidR="00F47741">
        <w:rPr>
          <w:rFonts w:ascii="Times New Roman" w:hAnsi="Times New Roman" w:cs="Times New Roman"/>
          <w:sz w:val="24"/>
          <w:szCs w:val="24"/>
        </w:rPr>
        <w:t xml:space="preserve">ным периодом является предшествующий   </w:t>
      </w:r>
      <w:proofErr w:type="spellStart"/>
      <w:r w:rsidRPr="00CF7E0F" w:rsidR="00F47741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</w:t>
      </w:r>
      <w:r w:rsidRPr="00CF7E0F" w:rsidR="00F47741">
        <w:rPr>
          <w:rFonts w:ascii="Times New Roman" w:hAnsi="Times New Roman" w:cs="Times New Roman"/>
          <w:sz w:val="24"/>
          <w:szCs w:val="24"/>
        </w:rPr>
        <w:t>календарный год</w:t>
      </w:r>
      <w:r w:rsidRPr="00CF7E0F">
        <w:rPr>
          <w:rFonts w:ascii="Times New Roman" w:hAnsi="Times New Roman" w:cs="Times New Roman"/>
          <w:sz w:val="24"/>
          <w:szCs w:val="24"/>
        </w:rPr>
        <w:t>;</w:t>
      </w:r>
      <w:r w:rsidRPr="00CF7E0F" w:rsidR="00F47741">
        <w:rPr>
          <w:rFonts w:ascii="Times New Roman" w:hAnsi="Times New Roman" w:cs="Times New Roman"/>
          <w:sz w:val="24"/>
          <w:szCs w:val="24"/>
        </w:rPr>
        <w:t xml:space="preserve"> отчет</w:t>
      </w:r>
      <w:r w:rsidRPr="00CF7E0F">
        <w:rPr>
          <w:rFonts w:ascii="Times New Roman" w:hAnsi="Times New Roman" w:cs="Times New Roman"/>
          <w:sz w:val="24"/>
          <w:szCs w:val="24"/>
        </w:rPr>
        <w:t xml:space="preserve"> предоставляется учредителю и размещается на официальном сайте школы не позднее 20 апреля текущего года.</w:t>
      </w:r>
    </w:p>
    <w:p xmlns:wp14="http://schemas.microsoft.com/office/word/2010/wordml" w:rsidRPr="00CF7E0F" w:rsidR="00091776" w:rsidP="00FF0A77" w:rsidRDefault="00091776" w14:paraId="08D11C08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5.2. Отчет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– локальный аналитический документ школы, форма, структура и технические регламенты которого устанавливаются школой. </w:t>
      </w:r>
    </w:p>
    <w:p xmlns:wp14="http://schemas.microsoft.com/office/word/2010/wordml" w:rsidRPr="00CF7E0F" w:rsidR="00F47741" w:rsidP="00FF0A77" w:rsidRDefault="00091776" w14:paraId="2C41CA1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5.3. Форма, структура и технические регламенты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могут быть изменены в связи с появлением и (или) изменением федеральных регламентов и рекомендаций. </w:t>
      </w:r>
    </w:p>
    <w:p xmlns:wp14="http://schemas.microsoft.com/office/word/2010/wordml" w:rsidRPr="00CF7E0F" w:rsidR="00091776" w:rsidP="00FF0A77" w:rsidRDefault="00091776" w14:paraId="5233160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5.4. Ответственность за подготовку, своевременное размещение на официальном сайте школы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и достоверность входящей в него информации несет заместитель руководителя ОО, ежегодно назначенный соответствующим приказом. </w:t>
      </w:r>
    </w:p>
    <w:p xmlns:wp14="http://schemas.microsoft.com/office/word/2010/wordml" w:rsidRPr="00CF7E0F" w:rsidR="00091776" w:rsidP="00FF0A77" w:rsidRDefault="00091776" w14:paraId="5023823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5.5. Ответственность за предоставление отчета о </w:t>
      </w:r>
      <w:proofErr w:type="spellStart"/>
      <w:r w:rsidRPr="00CF7E0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F7E0F">
        <w:rPr>
          <w:rFonts w:ascii="Times New Roman" w:hAnsi="Times New Roman" w:cs="Times New Roman"/>
          <w:sz w:val="24"/>
          <w:szCs w:val="24"/>
        </w:rPr>
        <w:t xml:space="preserve"> учредителю несет </w:t>
      </w:r>
      <w:r w:rsidRPr="00CF7E0F" w:rsidR="00F47741">
        <w:rPr>
          <w:rFonts w:ascii="Times New Roman" w:hAnsi="Times New Roman" w:cs="Times New Roman"/>
          <w:sz w:val="24"/>
          <w:szCs w:val="24"/>
        </w:rPr>
        <w:t>директор</w:t>
      </w:r>
      <w:r w:rsidRPr="00CF7E0F">
        <w:rPr>
          <w:rFonts w:ascii="Times New Roman" w:hAnsi="Times New Roman" w:cs="Times New Roman"/>
          <w:sz w:val="24"/>
          <w:szCs w:val="24"/>
        </w:rPr>
        <w:t xml:space="preserve"> </w:t>
      </w:r>
      <w:r w:rsidRPr="00CF7E0F" w:rsidR="00FF0A77">
        <w:rPr>
          <w:rFonts w:ascii="Times New Roman" w:hAnsi="Times New Roman" w:cs="Times New Roman"/>
          <w:sz w:val="24"/>
          <w:szCs w:val="24"/>
        </w:rPr>
        <w:t>школы</w:t>
      </w:r>
      <w:r w:rsidRPr="00CF7E0F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CF7E0F" w:rsidR="00F47741" w:rsidP="00FF0A77" w:rsidRDefault="00F47741" w14:paraId="4C43DD53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lastRenderedPageBreak/>
        <w:t>5.6. Отчет подписывается директором школы и заверяется печатью.</w:t>
      </w:r>
    </w:p>
    <w:p xmlns:wp14="http://schemas.microsoft.com/office/word/2010/wordml" w:rsidRPr="00CF7E0F" w:rsidR="00091776" w:rsidP="00FF0A77" w:rsidRDefault="00091776" w14:paraId="608DEAC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CF7E0F" w:rsidR="00FF0A77" w:rsidP="00D41AD9" w:rsidRDefault="00091776" w14:paraId="555A2289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E0F">
        <w:rPr>
          <w:rFonts w:ascii="Times New Roman" w:hAnsi="Times New Roman" w:cs="Times New Roman"/>
          <w:b/>
          <w:sz w:val="24"/>
          <w:szCs w:val="24"/>
        </w:rPr>
        <w:t>6. Порядок внесения изменений и (или) дополнений в Положение</w:t>
      </w:r>
    </w:p>
    <w:p xmlns:wp14="http://schemas.microsoft.com/office/word/2010/wordml" w:rsidRPr="00CF7E0F" w:rsidR="00FF0A77" w:rsidP="00FF0A77" w:rsidRDefault="00091776" w14:paraId="0DF72303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 6.1. Инициатива внесения изменений и (или) дополнений в настоящее Положение может исходить от лиц, </w:t>
      </w:r>
      <w:r w:rsidRPr="00CF7E0F" w:rsidR="00F47741">
        <w:rPr>
          <w:rFonts w:ascii="Times New Roman" w:hAnsi="Times New Roman" w:cs="Times New Roman"/>
          <w:sz w:val="24"/>
          <w:szCs w:val="24"/>
        </w:rPr>
        <w:t>указанных</w:t>
      </w:r>
      <w:r w:rsidRPr="00CF7E0F">
        <w:rPr>
          <w:rFonts w:ascii="Times New Roman" w:hAnsi="Times New Roman" w:cs="Times New Roman"/>
          <w:sz w:val="24"/>
          <w:szCs w:val="24"/>
        </w:rPr>
        <w:t xml:space="preserve"> в п. 4. </w:t>
      </w:r>
    </w:p>
    <w:p xmlns:wp14="http://schemas.microsoft.com/office/word/2010/wordml" w:rsidRPr="00CF7E0F" w:rsidR="00091776" w:rsidP="00FF0A77" w:rsidRDefault="00091776" w14:paraId="7758091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F7E0F">
        <w:rPr>
          <w:rFonts w:ascii="Times New Roman" w:hAnsi="Times New Roman" w:cs="Times New Roman"/>
          <w:sz w:val="24"/>
          <w:szCs w:val="24"/>
        </w:rPr>
        <w:t xml:space="preserve">6.2. Изменения и (или) дополнения в настоящее Положение подлежат открытому обсуждению на </w:t>
      </w:r>
      <w:r w:rsidRPr="00CF7E0F" w:rsidR="00FF0A77">
        <w:rPr>
          <w:rFonts w:ascii="Times New Roman" w:hAnsi="Times New Roman" w:cs="Times New Roman"/>
          <w:sz w:val="24"/>
          <w:szCs w:val="24"/>
        </w:rPr>
        <w:t>Педагогическом совете школы</w:t>
      </w:r>
      <w:r w:rsidRPr="00CF7E0F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CF7E0F" w:rsidR="00D458FD" w:rsidP="00FF0A77" w:rsidRDefault="00D458FD" w14:paraId="0A37501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Pr="00CF7E0F" w:rsidR="00D458F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A6"/>
    <w:rsid w:val="00091776"/>
    <w:rsid w:val="001206A6"/>
    <w:rsid w:val="00134D6D"/>
    <w:rsid w:val="00386F64"/>
    <w:rsid w:val="00393BAA"/>
    <w:rsid w:val="00CF7E0F"/>
    <w:rsid w:val="00D41AD9"/>
    <w:rsid w:val="00D458FD"/>
    <w:rsid w:val="00E973BD"/>
    <w:rsid w:val="00F47741"/>
    <w:rsid w:val="00FF0A77"/>
    <w:rsid w:val="40E78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6170C-C4D9-4D6C-84B4-DA54DA923579}"/>
  <w14:docId w14:val="0645400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sid w:val="00F47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d5c115157b9c416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Director</dc:creator>
  <keywords/>
  <dc:description/>
  <lastModifiedBy>vschool1</lastModifiedBy>
  <revision>9</revision>
  <lastPrinted>2018-10-29T07:02:00.0000000Z</lastPrinted>
  <dcterms:created xsi:type="dcterms:W3CDTF">2018-07-01T08:51:00.0000000Z</dcterms:created>
  <dcterms:modified xsi:type="dcterms:W3CDTF">2019-03-14T10:52:42.0440458Z</dcterms:modified>
</coreProperties>
</file>